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3C9DC6" w14:textId="67D9A208" w:rsidR="00565361" w:rsidRPr="00905259" w:rsidRDefault="00BF4862" w:rsidP="00C424EE">
      <w:pPr>
        <w:rPr>
          <w:rFonts w:cs="Arial"/>
          <w:b/>
          <w:bCs/>
          <w:sz w:val="28"/>
          <w:szCs w:val="28"/>
          <w:lang w:val="en-US"/>
        </w:rPr>
      </w:pPr>
      <w:r w:rsidRPr="00565361">
        <w:rPr>
          <w:rFonts w:cs="Arial"/>
          <w:b/>
          <w:bCs/>
          <w:sz w:val="28"/>
          <w:szCs w:val="28"/>
          <w:lang w:val="en-US"/>
        </w:rPr>
        <w:t>Course / Subject Name</w:t>
      </w:r>
      <w:r w:rsidR="00565361">
        <w:rPr>
          <w:rFonts w:cs="Arial"/>
          <w:b/>
          <w:bCs/>
          <w:sz w:val="28"/>
          <w:szCs w:val="28"/>
          <w:lang w:val="en-US"/>
        </w:rPr>
        <w:t>:</w:t>
      </w:r>
      <w:r w:rsidRPr="00565361">
        <w:rPr>
          <w:rFonts w:cs="Arial"/>
          <w:b/>
          <w:bCs/>
          <w:sz w:val="28"/>
          <w:szCs w:val="28"/>
          <w:lang w:val="en-US"/>
        </w:rPr>
        <w:t xml:space="preserve"> </w:t>
      </w:r>
      <w:r w:rsidR="00C424EE">
        <w:rPr>
          <w:rFonts w:cs="Arial"/>
          <w:b/>
          <w:bCs/>
          <w:sz w:val="28"/>
          <w:szCs w:val="28"/>
          <w:u w:val="single"/>
          <w:lang w:val="en-US"/>
        </w:rPr>
        <w:t>Civil 283- Quantity Surveying</w:t>
      </w:r>
    </w:p>
    <w:p w14:paraId="5B54617A" w14:textId="657D8567" w:rsidR="00BF4862" w:rsidRPr="00565361" w:rsidRDefault="00BF4862" w:rsidP="00BF4862">
      <w:pPr>
        <w:jc w:val="center"/>
        <w:rPr>
          <w:rFonts w:cs="Arial"/>
          <w:b/>
          <w:bCs/>
          <w:sz w:val="28"/>
          <w:szCs w:val="28"/>
          <w:lang w:val="en-US"/>
        </w:rPr>
      </w:pPr>
    </w:p>
    <w:p w14:paraId="3F48CBB3" w14:textId="77777777" w:rsidR="00BF4862" w:rsidRPr="00565361" w:rsidRDefault="00BF4862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p w14:paraId="53BA143F" w14:textId="7003BDBA" w:rsidR="00BF4862" w:rsidRPr="00B06610" w:rsidRDefault="00BF4862" w:rsidP="00565361">
      <w:pPr>
        <w:rPr>
          <w:rFonts w:cs="Arial"/>
          <w:b/>
          <w:bCs/>
          <w:sz w:val="28"/>
          <w:szCs w:val="28"/>
          <w:lang w:val="en-US"/>
        </w:rPr>
      </w:pPr>
      <w:r w:rsidRPr="00B06610">
        <w:rPr>
          <w:rFonts w:cs="Arial"/>
          <w:b/>
          <w:bCs/>
          <w:sz w:val="28"/>
          <w:szCs w:val="28"/>
          <w:lang w:val="en-US"/>
        </w:rPr>
        <w:t>Assessment Tasks (Summative Assessment)</w:t>
      </w:r>
    </w:p>
    <w:p w14:paraId="41E51816" w14:textId="77777777" w:rsidR="00565361" w:rsidRPr="00B06610" w:rsidRDefault="00565361" w:rsidP="00565361">
      <w:pPr>
        <w:rPr>
          <w:rFonts w:cs="Arial"/>
          <w:b/>
          <w:bCs/>
          <w:sz w:val="28"/>
          <w:szCs w:val="28"/>
          <w:lang w:val="en-US"/>
        </w:rPr>
      </w:pPr>
    </w:p>
    <w:p w14:paraId="2F9FB5A6" w14:textId="4CABCB7C" w:rsidR="00565361" w:rsidRPr="00B06610" w:rsidRDefault="00565361" w:rsidP="00565361">
      <w:pPr>
        <w:jc w:val="center"/>
        <w:rPr>
          <w:rFonts w:cs="Arial"/>
          <w:b/>
          <w:sz w:val="32"/>
          <w:szCs w:val="18"/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565361" w:rsidRPr="00565361" w14:paraId="6531E708" w14:textId="77777777" w:rsidTr="00111AB4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D087035" w14:textId="086B20EE" w:rsidR="00565361" w:rsidRPr="00A33A91" w:rsidRDefault="00565361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>
              <w:rPr>
                <w:rFonts w:cs="Arial"/>
                <w:b/>
              </w:rPr>
              <w:t xml:space="preserve"> 01</w:t>
            </w:r>
          </w:p>
          <w:p w14:paraId="67C55EFE" w14:textId="77777777" w:rsidR="00565361" w:rsidRPr="00A33A91" w:rsidRDefault="00565361" w:rsidP="00111AB4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7D99BA1D" w14:textId="05CF2897" w:rsidR="008E2043" w:rsidRPr="00A71044" w:rsidRDefault="008E2043" w:rsidP="00B07AF3">
            <w:pPr>
              <w:rPr>
                <w:b/>
                <w:bCs/>
                <w:lang w:val="en-US"/>
              </w:rPr>
            </w:pPr>
            <w:r w:rsidRPr="00A71044">
              <w:rPr>
                <w:b/>
                <w:bCs/>
                <w:lang w:val="en-US"/>
              </w:rPr>
              <w:t>Estimate a single Story two room with verandah building along with 10’ wide bituminous approach road of 25’ length.</w:t>
            </w:r>
            <w:r w:rsidR="00A3622B">
              <w:rPr>
                <w:b/>
                <w:bCs/>
                <w:lang w:val="en-US"/>
              </w:rPr>
              <w:t xml:space="preserve"> (3 </w:t>
            </w:r>
            <w:proofErr w:type="spellStart"/>
            <w:r w:rsidR="00A3622B">
              <w:rPr>
                <w:b/>
                <w:bCs/>
                <w:lang w:val="en-US"/>
              </w:rPr>
              <w:t>hr</w:t>
            </w:r>
            <w:proofErr w:type="spellEnd"/>
            <w:r w:rsidR="00A3622B">
              <w:rPr>
                <w:b/>
                <w:bCs/>
                <w:lang w:val="en-US"/>
              </w:rPr>
              <w:t>)</w:t>
            </w:r>
          </w:p>
          <w:p w14:paraId="0B7CC6AC" w14:textId="77777777" w:rsidR="0077408B" w:rsidRDefault="008E2043" w:rsidP="0077408B">
            <w:pPr>
              <w:rPr>
                <w:lang w:val="en-US"/>
              </w:rPr>
            </w:pPr>
            <w:r w:rsidRPr="00B07AF3">
              <w:rPr>
                <w:b/>
                <w:bCs/>
                <w:lang w:val="en-US"/>
              </w:rPr>
              <w:t>Note:</w:t>
            </w:r>
            <w:r w:rsidRPr="00B07AF3">
              <w:rPr>
                <w:lang w:val="en-US"/>
              </w:rPr>
              <w:t xml:space="preserve"> </w:t>
            </w:r>
            <w:r w:rsidR="0077408B">
              <w:rPr>
                <w:lang w:val="en-US"/>
              </w:rPr>
              <w:t>a) Assume the rates and any other data if required.</w:t>
            </w:r>
          </w:p>
          <w:p w14:paraId="6185CDB8" w14:textId="4CDE6E8E" w:rsidR="008469BA" w:rsidRPr="00565361" w:rsidRDefault="0077408B" w:rsidP="0077408B">
            <w:pPr>
              <w:rPr>
                <w:lang w:val="en-US"/>
              </w:rPr>
            </w:pPr>
            <w:r>
              <w:rPr>
                <w:lang w:val="en-US"/>
              </w:rPr>
              <w:t xml:space="preserve">b) </w:t>
            </w:r>
            <w:r w:rsidRPr="00B07AF3">
              <w:rPr>
                <w:lang w:val="en-US"/>
              </w:rPr>
              <w:t>Assessor should provide the suitable dimensions according to the given time frame.</w:t>
            </w:r>
          </w:p>
        </w:tc>
      </w:tr>
      <w:tr w:rsidR="00565361" w:rsidRPr="00A33A91" w14:paraId="545CD055" w14:textId="77777777" w:rsidTr="00111AB4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678F9EB" w14:textId="77777777" w:rsidR="00565361" w:rsidRPr="00565361" w:rsidRDefault="00565361" w:rsidP="00111AB4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18884F" w14:textId="77777777" w:rsidR="00565361" w:rsidRPr="00A33A91" w:rsidRDefault="00565361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A3213AC" w14:textId="77777777" w:rsidR="00565361" w:rsidRPr="00A33A91" w:rsidRDefault="00565361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E296036" w14:textId="77777777" w:rsidR="00565361" w:rsidRPr="00A33A91" w:rsidRDefault="00565361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947FA7" w:rsidRPr="00301BF3" w14:paraId="7B832780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1A6BAB04" w14:textId="77777777" w:rsidR="00947FA7" w:rsidRPr="008C7EA1" w:rsidRDefault="00947FA7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F8C8B1A" w14:textId="48FCF4DF" w:rsidR="00947FA7" w:rsidRPr="00352B91" w:rsidRDefault="00947FA7" w:rsidP="00352B91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087657">
              <w:rPr>
                <w:rFonts w:asciiTheme="minorBidi" w:hAnsiTheme="minorBidi"/>
                <w:sz w:val="24"/>
                <w:szCs w:val="24"/>
                <w:highlight w:val="yellow"/>
              </w:rPr>
              <w:t>Identify building drawings</w:t>
            </w:r>
            <w:r w:rsidR="00087657" w:rsidRPr="00087657">
              <w:rPr>
                <w:rFonts w:asciiTheme="minorBidi" w:hAnsiTheme="minorBidi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632" w:type="dxa"/>
          </w:tcPr>
          <w:p w14:paraId="3DC12555" w14:textId="77777777" w:rsidR="00947FA7" w:rsidRPr="00565361" w:rsidRDefault="00947FA7" w:rsidP="00215B69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35C21342" w14:textId="77777777" w:rsidR="00947FA7" w:rsidRPr="00565361" w:rsidRDefault="00947FA7" w:rsidP="00215B69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71699B99" w14:textId="77777777" w:rsidR="00947FA7" w:rsidRPr="00565361" w:rsidRDefault="00947FA7" w:rsidP="00215B69">
            <w:pPr>
              <w:rPr>
                <w:rFonts w:cs="Arial"/>
                <w:lang w:val="en-US"/>
              </w:rPr>
            </w:pPr>
          </w:p>
        </w:tc>
      </w:tr>
      <w:tr w:rsidR="00947FA7" w:rsidRPr="00301BF3" w14:paraId="2AA44A5B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07B1291F" w14:textId="77777777" w:rsidR="00947FA7" w:rsidRPr="008C7EA1" w:rsidRDefault="00947FA7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2832E61" w14:textId="30A60EBF" w:rsidR="00947FA7" w:rsidRPr="00352B91" w:rsidRDefault="00947FA7" w:rsidP="00352B91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087657">
              <w:rPr>
                <w:rFonts w:asciiTheme="minorBidi" w:hAnsiTheme="minorBidi"/>
                <w:sz w:val="24"/>
                <w:szCs w:val="24"/>
                <w:highlight w:val="yellow"/>
              </w:rPr>
              <w:t>Select number of units.</w:t>
            </w:r>
          </w:p>
        </w:tc>
        <w:tc>
          <w:tcPr>
            <w:tcW w:w="632" w:type="dxa"/>
          </w:tcPr>
          <w:p w14:paraId="6D9707D7" w14:textId="77777777" w:rsidR="00947FA7" w:rsidRPr="00565361" w:rsidRDefault="00947FA7" w:rsidP="00215B69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5614C3AE" w14:textId="77777777" w:rsidR="00947FA7" w:rsidRPr="00565361" w:rsidRDefault="00947FA7" w:rsidP="00215B69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5A3DEB9" w14:textId="77777777" w:rsidR="00947FA7" w:rsidRPr="00565361" w:rsidRDefault="00947FA7" w:rsidP="00215B69">
            <w:pPr>
              <w:rPr>
                <w:rFonts w:cs="Arial"/>
                <w:lang w:val="en-US"/>
              </w:rPr>
            </w:pPr>
          </w:p>
        </w:tc>
      </w:tr>
      <w:tr w:rsidR="00947FA7" w:rsidRPr="00301BF3" w14:paraId="6C123092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791520CA" w14:textId="77777777" w:rsidR="00947FA7" w:rsidRPr="00215B69" w:rsidRDefault="00947FA7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A97EC2E" w14:textId="44134928" w:rsidR="00947FA7" w:rsidRPr="00352B91" w:rsidRDefault="00947FA7" w:rsidP="00581EA2">
            <w:pPr>
              <w:spacing w:after="120" w:line="360" w:lineRule="auto"/>
              <w:rPr>
                <w:rFonts w:asciiTheme="minorBidi" w:hAnsiTheme="minorBidi"/>
                <w:bCs/>
                <w:sz w:val="24"/>
                <w:szCs w:val="24"/>
                <w:lang w:val="en-GB"/>
              </w:rPr>
            </w:pPr>
            <w:r w:rsidRPr="00352B91">
              <w:rPr>
                <w:rFonts w:asciiTheme="minorBidi" w:hAnsiTheme="minorBidi"/>
                <w:bCs/>
                <w:sz w:val="24"/>
                <w:szCs w:val="24"/>
                <w:lang w:val="en-GB"/>
              </w:rPr>
              <w:t>Select typ</w:t>
            </w:r>
            <w:r>
              <w:rPr>
                <w:rFonts w:asciiTheme="minorBidi" w:hAnsiTheme="minorBidi"/>
                <w:bCs/>
                <w:sz w:val="24"/>
                <w:szCs w:val="24"/>
                <w:lang w:val="en-GB"/>
              </w:rPr>
              <w:t>e of wall</w:t>
            </w:r>
          </w:p>
        </w:tc>
        <w:tc>
          <w:tcPr>
            <w:tcW w:w="632" w:type="dxa"/>
          </w:tcPr>
          <w:p w14:paraId="714C71DB" w14:textId="77777777" w:rsidR="00947FA7" w:rsidRPr="00565361" w:rsidRDefault="00947FA7" w:rsidP="00215B69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1CB8D3E6" w14:textId="77777777" w:rsidR="00947FA7" w:rsidRPr="00565361" w:rsidRDefault="00947FA7" w:rsidP="00215B69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9A5E369" w14:textId="77777777" w:rsidR="00947FA7" w:rsidRPr="00565361" w:rsidRDefault="00947FA7" w:rsidP="00215B69">
            <w:pPr>
              <w:rPr>
                <w:rFonts w:cs="Arial"/>
                <w:lang w:val="en-US"/>
              </w:rPr>
            </w:pPr>
          </w:p>
        </w:tc>
      </w:tr>
      <w:tr w:rsidR="00947FA7" w:rsidRPr="00301BF3" w14:paraId="1E90E451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7BC5554E" w14:textId="77777777" w:rsidR="00947FA7" w:rsidRPr="00565361" w:rsidRDefault="00947FA7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C667FC7" w14:textId="2C4D94B5" w:rsidR="00947FA7" w:rsidRPr="00352B91" w:rsidRDefault="00EB0769" w:rsidP="00352B91">
            <w:pPr>
              <w:spacing w:after="120" w:line="360" w:lineRule="auto"/>
              <w:rPr>
                <w:rFonts w:asciiTheme="minorBidi" w:hAnsiTheme="minorBidi"/>
                <w:bCs/>
                <w:sz w:val="24"/>
                <w:szCs w:val="24"/>
                <w:lang w:val="en-GB"/>
              </w:rPr>
            </w:pPr>
            <w:r>
              <w:rPr>
                <w:rFonts w:asciiTheme="minorBidi" w:hAnsiTheme="minorBidi"/>
                <w:bCs/>
                <w:color w:val="000000" w:themeColor="text1"/>
                <w:sz w:val="24"/>
                <w:szCs w:val="24"/>
                <w:lang w:val="en-GB"/>
              </w:rPr>
              <w:t>Draw centre lines in plan</w:t>
            </w:r>
          </w:p>
        </w:tc>
        <w:tc>
          <w:tcPr>
            <w:tcW w:w="632" w:type="dxa"/>
          </w:tcPr>
          <w:p w14:paraId="6340EB9A" w14:textId="77777777" w:rsidR="00947FA7" w:rsidRPr="00565361" w:rsidRDefault="00947FA7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4C9B6BE1" w14:textId="77777777" w:rsidR="00947FA7" w:rsidRPr="00565361" w:rsidRDefault="00947FA7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01867706" w14:textId="77777777" w:rsidR="00947FA7" w:rsidRPr="00565361" w:rsidRDefault="00947FA7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947FA7" w:rsidRPr="00301BF3" w14:paraId="63C707D7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3793C7AD" w14:textId="77777777" w:rsidR="00947FA7" w:rsidRPr="00565361" w:rsidRDefault="00947FA7" w:rsidP="00215B69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600B6E" w14:textId="5A852C92" w:rsidR="00947FA7" w:rsidRPr="00352B91" w:rsidRDefault="00947FA7" w:rsidP="00581EA2">
            <w:pPr>
              <w:spacing w:after="120" w:line="360" w:lineRule="auto"/>
              <w:rPr>
                <w:rFonts w:asciiTheme="minorBidi" w:hAnsiTheme="minorBidi"/>
                <w:bCs/>
                <w:sz w:val="24"/>
                <w:szCs w:val="24"/>
                <w:lang w:val="en-GB"/>
              </w:rPr>
            </w:pPr>
            <w:r w:rsidRPr="00087657">
              <w:rPr>
                <w:rFonts w:asciiTheme="minorBidi" w:hAnsiTheme="minorBidi"/>
                <w:bCs/>
                <w:sz w:val="24"/>
                <w:szCs w:val="24"/>
                <w:highlight w:val="yellow"/>
                <w:lang w:val="en-GB"/>
              </w:rPr>
              <w:t>Take measurements from given plan and section</w:t>
            </w:r>
          </w:p>
        </w:tc>
        <w:tc>
          <w:tcPr>
            <w:tcW w:w="632" w:type="dxa"/>
            <w:vAlign w:val="center"/>
          </w:tcPr>
          <w:p w14:paraId="6EA3595E" w14:textId="77777777" w:rsidR="00947FA7" w:rsidRPr="00BE4D76" w:rsidRDefault="00947FA7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0BA86642" w14:textId="77777777" w:rsidR="00947FA7" w:rsidRPr="00BE4D76" w:rsidRDefault="00947FA7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5667B63C" w14:textId="77777777" w:rsidR="00947FA7" w:rsidRPr="00BE4D76" w:rsidRDefault="00947FA7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947FA7" w:rsidRPr="00301BF3" w14:paraId="4E1EC28F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77FD98DF" w14:textId="43F85126" w:rsidR="00947FA7" w:rsidRPr="00352B91" w:rsidRDefault="00947FA7" w:rsidP="00352B91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6DE8936" w14:textId="559C111C" w:rsidR="00947FA7" w:rsidRPr="00433361" w:rsidRDefault="00947FA7" w:rsidP="00352B91">
            <w:pPr>
              <w:rPr>
                <w:iCs/>
                <w:lang w:val="en-US"/>
              </w:rPr>
            </w:pPr>
            <w:r w:rsidRPr="00EB0769">
              <w:rPr>
                <w:rFonts w:asciiTheme="minorBidi" w:hAnsiTheme="minorBidi"/>
                <w:bCs/>
                <w:sz w:val="24"/>
                <w:szCs w:val="24"/>
                <w:highlight w:val="yellow"/>
                <w:lang w:val="en-GB"/>
              </w:rPr>
              <w:t>Record measurement in BOQ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42D388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B9C5FF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19EDAD51" w14:textId="77777777" w:rsidR="00947FA7" w:rsidRPr="00565361" w:rsidRDefault="00947FA7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947FA7" w:rsidRPr="00301BF3" w14:paraId="1873EBEC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2DA1DC4E" w14:textId="77777777" w:rsidR="00947FA7" w:rsidRPr="00565361" w:rsidRDefault="00947FA7" w:rsidP="00352B91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58D69E3" w14:textId="22CE5824" w:rsidR="00947FA7" w:rsidRPr="00581EA2" w:rsidRDefault="00947FA7" w:rsidP="00581EA2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8469BA">
              <w:rPr>
                <w:rFonts w:asciiTheme="minorBidi" w:hAnsiTheme="minorBidi"/>
                <w:sz w:val="24"/>
                <w:szCs w:val="24"/>
                <w:lang w:val="en-GB"/>
              </w:rPr>
              <w:t>Select MRS/PWD rates of qualities as per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24033B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CB923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4C77513A" w14:textId="77777777" w:rsidR="00947FA7" w:rsidRPr="00565361" w:rsidRDefault="00947FA7" w:rsidP="00215B69">
            <w:pPr>
              <w:rPr>
                <w:rFonts w:cs="Arial"/>
                <w:lang w:val="en-US"/>
              </w:rPr>
            </w:pPr>
          </w:p>
        </w:tc>
      </w:tr>
      <w:tr w:rsidR="00947FA7" w:rsidRPr="00301BF3" w14:paraId="2A944932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2D258B28" w14:textId="77777777" w:rsidR="00947FA7" w:rsidRPr="00565361" w:rsidRDefault="00947FA7" w:rsidP="00352B91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458488A" w14:textId="275B8F2A" w:rsidR="00947FA7" w:rsidRPr="00581EA2" w:rsidRDefault="00947FA7" w:rsidP="00581EA2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087657"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  <w:t>Prepare abstract of cost table with help of composite schedule of rates.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E382CB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1D631D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2A70204F" w14:textId="77777777" w:rsidR="00947FA7" w:rsidRPr="00565361" w:rsidRDefault="00947FA7" w:rsidP="00215B69">
            <w:pPr>
              <w:rPr>
                <w:rFonts w:cs="Arial"/>
                <w:lang w:val="en-US"/>
              </w:rPr>
            </w:pPr>
          </w:p>
        </w:tc>
      </w:tr>
      <w:tr w:rsidR="00947FA7" w:rsidRPr="00301BF3" w14:paraId="52FE7434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077F7697" w14:textId="77777777" w:rsidR="00947FA7" w:rsidRPr="00565361" w:rsidRDefault="00947FA7" w:rsidP="00352B91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FF52C43" w14:textId="1BF4F868" w:rsidR="00947FA7" w:rsidRPr="00581EA2" w:rsidRDefault="00947FA7" w:rsidP="00581EA2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EB0769"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  <w:t>Calculate volume of earth work filling / cutting.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AFE307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A55177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12333ED7" w14:textId="77777777" w:rsidR="00947FA7" w:rsidRPr="00565361" w:rsidRDefault="00947FA7" w:rsidP="00215B69">
            <w:pPr>
              <w:rPr>
                <w:rFonts w:cs="Arial"/>
                <w:lang w:val="en-US"/>
              </w:rPr>
            </w:pPr>
          </w:p>
        </w:tc>
      </w:tr>
      <w:tr w:rsidR="00947FA7" w:rsidRPr="00301BF3" w14:paraId="037ADAFF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15347535" w14:textId="77777777" w:rsidR="00947FA7" w:rsidRPr="00565361" w:rsidRDefault="00947FA7" w:rsidP="00352B91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11DF1" w14:textId="7422EC6F" w:rsidR="00947FA7" w:rsidRPr="00581EA2" w:rsidRDefault="00947FA7" w:rsidP="00581EA2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9142D8"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  <w:t>Identify section of selected road.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66560F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003711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3C4D7B2A" w14:textId="77777777" w:rsidR="00947FA7" w:rsidRPr="00565361" w:rsidRDefault="00947FA7" w:rsidP="00215B69">
            <w:pPr>
              <w:rPr>
                <w:rFonts w:cs="Arial"/>
                <w:lang w:val="en-US"/>
              </w:rPr>
            </w:pPr>
          </w:p>
        </w:tc>
      </w:tr>
      <w:tr w:rsidR="00947FA7" w:rsidRPr="00301BF3" w14:paraId="3FB9FF3A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27981CE6" w14:textId="77777777" w:rsidR="00947FA7" w:rsidRPr="00565361" w:rsidRDefault="00947FA7" w:rsidP="00352B91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996F63" w14:textId="35F1D9EC" w:rsidR="00947FA7" w:rsidRPr="00581EA2" w:rsidRDefault="00947FA7" w:rsidP="00581EA2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087657"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  <w:t>Calculate volume of sub-base and base course of road.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52D58C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D7389E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45A400A8" w14:textId="77777777" w:rsidR="00947FA7" w:rsidRPr="00565361" w:rsidRDefault="00947FA7" w:rsidP="00215B69">
            <w:pPr>
              <w:rPr>
                <w:rFonts w:cs="Arial"/>
                <w:lang w:val="en-US"/>
              </w:rPr>
            </w:pPr>
          </w:p>
        </w:tc>
      </w:tr>
      <w:tr w:rsidR="00947FA7" w:rsidRPr="00301BF3" w14:paraId="5068498B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06CD25E1" w14:textId="77777777" w:rsidR="00947FA7" w:rsidRPr="00565361" w:rsidRDefault="00947FA7" w:rsidP="00352B91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32E968" w14:textId="1A42023C" w:rsidR="00947FA7" w:rsidRPr="00581EA2" w:rsidRDefault="00947FA7" w:rsidP="00581EA2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581EA2">
              <w:rPr>
                <w:rFonts w:asciiTheme="minorBidi" w:hAnsiTheme="minorBidi"/>
                <w:sz w:val="24"/>
                <w:szCs w:val="24"/>
                <w:lang w:val="en-GB"/>
              </w:rPr>
              <w:t>Calculate area of surfacing for TST / carpet.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30E4E4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C9DBD1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1002A45D" w14:textId="77777777" w:rsidR="00947FA7" w:rsidRPr="00565361" w:rsidRDefault="00947FA7" w:rsidP="00215B69">
            <w:pPr>
              <w:rPr>
                <w:rFonts w:cs="Arial"/>
                <w:lang w:val="en-US"/>
              </w:rPr>
            </w:pPr>
          </w:p>
        </w:tc>
      </w:tr>
      <w:tr w:rsidR="00947FA7" w:rsidRPr="00301BF3" w14:paraId="7C6A729D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1C7D037B" w14:textId="77777777" w:rsidR="00947FA7" w:rsidRPr="00565361" w:rsidRDefault="00947FA7" w:rsidP="00352B91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2FB3425" w14:textId="2DB63EE4" w:rsidR="00947FA7" w:rsidRPr="00087657" w:rsidRDefault="00947FA7" w:rsidP="00581EA2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</w:pPr>
            <w:r w:rsidRPr="00087657"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  <w:t>Prepare BOQ of road.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0C143A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70FC65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558F7AE4" w14:textId="77777777" w:rsidR="00947FA7" w:rsidRPr="00565361" w:rsidRDefault="00947FA7" w:rsidP="00215B69">
            <w:pPr>
              <w:rPr>
                <w:rFonts w:cs="Arial"/>
                <w:lang w:val="en-US"/>
              </w:rPr>
            </w:pPr>
          </w:p>
        </w:tc>
      </w:tr>
      <w:tr w:rsidR="00947FA7" w:rsidRPr="00301BF3" w14:paraId="1814BA41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5F543FED" w14:textId="77777777" w:rsidR="00947FA7" w:rsidRPr="00565361" w:rsidRDefault="00947FA7" w:rsidP="00352B91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2545BC" w14:textId="439770BE" w:rsidR="00947FA7" w:rsidRPr="00087657" w:rsidRDefault="00947FA7" w:rsidP="00581EA2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</w:pPr>
            <w:r w:rsidRPr="00087657"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  <w:t>Prepare abstract of cost.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F10095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B03250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40870D44" w14:textId="77777777" w:rsidR="00947FA7" w:rsidRPr="00565361" w:rsidRDefault="00947FA7" w:rsidP="00215B69">
            <w:pPr>
              <w:rPr>
                <w:rFonts w:cs="Arial"/>
                <w:lang w:val="en-US"/>
              </w:rPr>
            </w:pPr>
          </w:p>
        </w:tc>
      </w:tr>
      <w:tr w:rsidR="00947FA7" w:rsidRPr="00301BF3" w14:paraId="1844BC6B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25314DDF" w14:textId="77777777" w:rsidR="00947FA7" w:rsidRPr="00565361" w:rsidRDefault="00947FA7" w:rsidP="00352B91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F8531DC" w14:textId="664522C8" w:rsidR="00947FA7" w:rsidRPr="00581EA2" w:rsidRDefault="00947FA7" w:rsidP="00581EA2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CC004A">
              <w:rPr>
                <w:rFonts w:asciiTheme="minorBidi" w:hAnsiTheme="minorBidi"/>
                <w:sz w:val="24"/>
                <w:szCs w:val="24"/>
                <w:lang w:val="en-GB"/>
              </w:rPr>
              <w:t>Report cost estimates to concerned person.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D6BA8F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BFE0AF" w14:textId="77777777" w:rsidR="00947FA7" w:rsidRPr="00565361" w:rsidRDefault="00947FA7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3F1B6028" w14:textId="77777777" w:rsidR="00947FA7" w:rsidRPr="00565361" w:rsidRDefault="00947FA7" w:rsidP="00215B69">
            <w:pPr>
              <w:rPr>
                <w:rFonts w:cs="Arial"/>
                <w:lang w:val="en-US"/>
              </w:rPr>
            </w:pPr>
          </w:p>
        </w:tc>
      </w:tr>
      <w:tr w:rsidR="00215B69" w:rsidRPr="00A33A91" w14:paraId="780BC9B6" w14:textId="77777777" w:rsidTr="00111AB4">
        <w:trPr>
          <w:trHeight w:val="811"/>
        </w:trPr>
        <w:tc>
          <w:tcPr>
            <w:tcW w:w="4518" w:type="dxa"/>
            <w:gridSpan w:val="3"/>
            <w:vAlign w:val="center"/>
          </w:tcPr>
          <w:p w14:paraId="6E6C4838" w14:textId="7DD45F08" w:rsidR="00215B69" w:rsidRPr="00A33A91" w:rsidRDefault="00215B69" w:rsidP="00215B69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438C6BE" wp14:editId="75BD64E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ect w14:anchorId="7AEFCC97" id="Rectangle 4" o:spid="_x0000_s1026" style="position:absolute;margin-left:70.7pt;margin-top:2.2pt;width:14pt;height: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4B1B795D" w14:textId="7C3E8031" w:rsidR="00215B69" w:rsidRPr="00A33A91" w:rsidRDefault="00215B69" w:rsidP="00215B69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12D3D91" wp14:editId="54AC978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ect w14:anchorId="54DB6697" id="Rectangle 2" o:spid="_x0000_s1026" style="position:absolute;margin-left:97.45pt;margin-top:2.7pt;width:14pt;height: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zrhQ94AAAAIAQAADwAAAGRycy9kb3ducmV2LnhtbEyPwU7D&#10;MBBE70j8g7VI3KhDFKo2xKkqpEogLrSlB25OvE0C8Tqy3Sb9+y4nuO3TjGZnitVke3FGHzpHCh5n&#10;CQik2pmOGgWf+83DAkSImozuHaGCCwZYlbc3hc6NG2mL511sBIdQyLWCNsYhlzLULVodZm5AYu3o&#10;vNWR0TfSeD1yuO1lmiRzaXVH/KHVA760WP/sTlbBttu/HTZj9TU/vH8snF+/fh/RKXV/N62fQUSc&#10;4p8ZfutzdSi5U+VOZILomZfZkq0KnjIQrKdpylzxkWUgy0L+H1Be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s64U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14:paraId="1F228EE7" w14:textId="77777777" w:rsidR="00565361" w:rsidRPr="00565361" w:rsidRDefault="00565361" w:rsidP="00565361">
      <w:pPr>
        <w:rPr>
          <w:rFonts w:cs="Arial"/>
          <w:b/>
          <w:bCs/>
          <w:sz w:val="28"/>
          <w:szCs w:val="28"/>
          <w:lang w:val="en-US"/>
        </w:rPr>
      </w:pPr>
    </w:p>
    <w:p w14:paraId="24A7977F" w14:textId="49DCF94F" w:rsidR="00BF4862" w:rsidRPr="00565361" w:rsidRDefault="00BF4862" w:rsidP="00AF1B69">
      <w:pPr>
        <w:pStyle w:val="ListParagraph"/>
        <w:ind w:left="3552" w:firstLine="696"/>
        <w:rPr>
          <w:rFonts w:cs="Arial"/>
          <w:b/>
          <w:bCs/>
          <w:sz w:val="28"/>
          <w:szCs w:val="28"/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73665E" w:rsidRPr="00565361" w14:paraId="66DB27C1" w14:textId="77777777" w:rsidTr="00C70A6D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4C13AB64" w14:textId="3C3AB123" w:rsidR="0073665E" w:rsidRPr="00A33A91" w:rsidRDefault="0073665E" w:rsidP="00C70A6D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>
              <w:rPr>
                <w:rFonts w:cs="Arial"/>
                <w:b/>
              </w:rPr>
              <w:t xml:space="preserve"> 02</w:t>
            </w:r>
          </w:p>
          <w:p w14:paraId="29A2EC2D" w14:textId="77777777" w:rsidR="0073665E" w:rsidRPr="00A33A91" w:rsidRDefault="0073665E" w:rsidP="00C70A6D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4B8684ED" w14:textId="255CD067" w:rsidR="008E2043" w:rsidRPr="00A3622B" w:rsidRDefault="008E2043" w:rsidP="008E2043">
            <w:pPr>
              <w:rPr>
                <w:b/>
                <w:bCs/>
                <w:lang w:val="en-US"/>
              </w:rPr>
            </w:pPr>
            <w:r w:rsidRPr="00A3622B">
              <w:rPr>
                <w:b/>
                <w:bCs/>
                <w:lang w:val="en-US"/>
              </w:rPr>
              <w:t>Estimate a water supply and sewerage scheme of 20 houses of 10-marla area each.</w:t>
            </w:r>
            <w:r w:rsidR="00A3622B" w:rsidRPr="00A3622B">
              <w:rPr>
                <w:b/>
                <w:bCs/>
                <w:lang w:val="en-US"/>
              </w:rPr>
              <w:t xml:space="preserve"> </w:t>
            </w:r>
            <w:r w:rsidR="00A3622B">
              <w:rPr>
                <w:b/>
                <w:bCs/>
                <w:lang w:val="en-US"/>
              </w:rPr>
              <w:t xml:space="preserve"> (2 </w:t>
            </w:r>
            <w:proofErr w:type="spellStart"/>
            <w:r w:rsidR="00A3622B">
              <w:rPr>
                <w:b/>
                <w:bCs/>
                <w:lang w:val="en-US"/>
              </w:rPr>
              <w:t>hr</w:t>
            </w:r>
            <w:proofErr w:type="spellEnd"/>
            <w:r w:rsidR="00A3622B">
              <w:rPr>
                <w:b/>
                <w:bCs/>
                <w:lang w:val="en-US"/>
              </w:rPr>
              <w:t>)</w:t>
            </w:r>
          </w:p>
          <w:p w14:paraId="4737D4B3" w14:textId="77777777" w:rsidR="0077408B" w:rsidRDefault="008E2043" w:rsidP="0077408B">
            <w:pPr>
              <w:rPr>
                <w:lang w:val="en-US"/>
              </w:rPr>
            </w:pPr>
            <w:r w:rsidRPr="008E2043">
              <w:rPr>
                <w:b/>
                <w:bCs/>
                <w:lang w:val="en-US"/>
              </w:rPr>
              <w:t>Note:</w:t>
            </w:r>
            <w:r w:rsidRPr="008E2043">
              <w:rPr>
                <w:lang w:val="en-US"/>
              </w:rPr>
              <w:t xml:space="preserve"> </w:t>
            </w:r>
            <w:r w:rsidR="0077408B">
              <w:rPr>
                <w:lang w:val="en-US"/>
              </w:rPr>
              <w:t>a) Assume the rates and any other data if required.</w:t>
            </w:r>
          </w:p>
          <w:p w14:paraId="6A4B53CF" w14:textId="43E7BC2E" w:rsidR="0073665E" w:rsidRPr="008E2043" w:rsidRDefault="0077408B" w:rsidP="0077408B">
            <w:pPr>
              <w:rPr>
                <w:lang w:val="en-US"/>
              </w:rPr>
            </w:pPr>
            <w:r>
              <w:rPr>
                <w:lang w:val="en-US"/>
              </w:rPr>
              <w:t xml:space="preserve">b) </w:t>
            </w:r>
            <w:r w:rsidRPr="00B07AF3">
              <w:rPr>
                <w:lang w:val="en-US"/>
              </w:rPr>
              <w:t>Assessor should provide the suitable dimensions according to the given time frame.</w:t>
            </w:r>
          </w:p>
        </w:tc>
      </w:tr>
      <w:tr w:rsidR="0073665E" w:rsidRPr="00A33A91" w14:paraId="58D54C5F" w14:textId="77777777" w:rsidTr="00C70A6D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0091051D" w14:textId="77777777" w:rsidR="0073665E" w:rsidRPr="00565361" w:rsidRDefault="0073665E" w:rsidP="00C70A6D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7DCF86" w14:textId="77777777" w:rsidR="0073665E" w:rsidRPr="00A33A91" w:rsidRDefault="0073665E" w:rsidP="00C70A6D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38F250B" w14:textId="77777777" w:rsidR="0073665E" w:rsidRPr="00A33A91" w:rsidRDefault="0073665E" w:rsidP="00C70A6D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158CE260" w14:textId="77777777" w:rsidR="0073665E" w:rsidRPr="00A33A91" w:rsidRDefault="0073665E" w:rsidP="00C70A6D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8B456E" w:rsidRPr="00565361" w14:paraId="37009ACD" w14:textId="77777777" w:rsidTr="00C70A6D">
        <w:trPr>
          <w:trHeight w:val="521"/>
        </w:trPr>
        <w:tc>
          <w:tcPr>
            <w:tcW w:w="648" w:type="dxa"/>
            <w:vAlign w:val="center"/>
          </w:tcPr>
          <w:p w14:paraId="09DFCE01" w14:textId="77777777" w:rsidR="008B456E" w:rsidRPr="008C7EA1" w:rsidRDefault="008B456E" w:rsidP="0073665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9EEA8A5" w14:textId="189439B6" w:rsidR="008B456E" w:rsidRPr="002926D4" w:rsidRDefault="000525B6" w:rsidP="002926D4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</w:rPr>
            </w:pPr>
            <w:r w:rsidRPr="000525B6">
              <w:rPr>
                <w:rFonts w:asciiTheme="minorBidi" w:hAnsiTheme="minorBidi"/>
                <w:sz w:val="24"/>
                <w:szCs w:val="24"/>
                <w:highlight w:val="yellow"/>
              </w:rPr>
              <w:t xml:space="preserve">Interpret sewerage scheme drawing </w:t>
            </w:r>
          </w:p>
        </w:tc>
        <w:tc>
          <w:tcPr>
            <w:tcW w:w="632" w:type="dxa"/>
          </w:tcPr>
          <w:p w14:paraId="03C8A932" w14:textId="77777777" w:rsidR="008B456E" w:rsidRPr="00565361" w:rsidRDefault="008B456E" w:rsidP="00C70A6D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440FA22E" w14:textId="77777777" w:rsidR="008B456E" w:rsidRPr="00565361" w:rsidRDefault="008B456E" w:rsidP="00C70A6D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26CD8F56" w14:textId="77777777" w:rsidR="008B456E" w:rsidRPr="00565361" w:rsidRDefault="008B456E" w:rsidP="00C70A6D">
            <w:pPr>
              <w:rPr>
                <w:rFonts w:cs="Arial"/>
                <w:lang w:val="en-US"/>
              </w:rPr>
            </w:pPr>
          </w:p>
        </w:tc>
      </w:tr>
      <w:tr w:rsidR="008B456E" w:rsidRPr="00565361" w14:paraId="45D91E95" w14:textId="77777777" w:rsidTr="00C70A6D">
        <w:trPr>
          <w:trHeight w:val="521"/>
        </w:trPr>
        <w:tc>
          <w:tcPr>
            <w:tcW w:w="648" w:type="dxa"/>
            <w:vAlign w:val="center"/>
          </w:tcPr>
          <w:p w14:paraId="2D3F8C08" w14:textId="77777777" w:rsidR="008B456E" w:rsidRPr="00215B69" w:rsidRDefault="008B456E" w:rsidP="0073665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9EBD569" w14:textId="26736E7C" w:rsidR="008B456E" w:rsidRPr="000525B6" w:rsidRDefault="000525B6" w:rsidP="002926D4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</w:rPr>
            </w:pPr>
            <w:r w:rsidRPr="000525B6">
              <w:rPr>
                <w:rFonts w:asciiTheme="minorBidi" w:hAnsiTheme="minorBidi"/>
                <w:sz w:val="24"/>
                <w:szCs w:val="24"/>
                <w:highlight w:val="yellow"/>
              </w:rPr>
              <w:t>Calculate quantity of excavation for sewerage work.</w:t>
            </w:r>
          </w:p>
        </w:tc>
        <w:tc>
          <w:tcPr>
            <w:tcW w:w="632" w:type="dxa"/>
          </w:tcPr>
          <w:p w14:paraId="67671A6C" w14:textId="77777777" w:rsidR="008B456E" w:rsidRPr="00565361" w:rsidRDefault="008B456E" w:rsidP="00C70A6D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796D960B" w14:textId="77777777" w:rsidR="008B456E" w:rsidRPr="00565361" w:rsidRDefault="008B456E" w:rsidP="00C70A6D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C222B03" w14:textId="77777777" w:rsidR="008B456E" w:rsidRPr="00565361" w:rsidRDefault="008B456E" w:rsidP="00C70A6D">
            <w:pPr>
              <w:rPr>
                <w:rFonts w:cs="Arial"/>
                <w:lang w:val="en-US"/>
              </w:rPr>
            </w:pPr>
          </w:p>
        </w:tc>
      </w:tr>
      <w:tr w:rsidR="008B456E" w:rsidRPr="00565361" w14:paraId="438B1DCF" w14:textId="77777777" w:rsidTr="00C70A6D">
        <w:trPr>
          <w:trHeight w:val="521"/>
        </w:trPr>
        <w:tc>
          <w:tcPr>
            <w:tcW w:w="648" w:type="dxa"/>
            <w:vAlign w:val="center"/>
          </w:tcPr>
          <w:p w14:paraId="357703C9" w14:textId="77777777" w:rsidR="008B456E" w:rsidRPr="00565361" w:rsidRDefault="008B456E" w:rsidP="0073665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1D8FEB3" w14:textId="52942675" w:rsidR="008B456E" w:rsidRPr="002926D4" w:rsidRDefault="000525B6" w:rsidP="002926D4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2926D4">
              <w:rPr>
                <w:rFonts w:asciiTheme="minorBidi" w:hAnsiTheme="minorBidi"/>
                <w:sz w:val="24"/>
                <w:szCs w:val="24"/>
                <w:highlight w:val="yellow"/>
              </w:rPr>
              <w:t>Taking out length of each dia pipe.</w:t>
            </w:r>
          </w:p>
        </w:tc>
        <w:tc>
          <w:tcPr>
            <w:tcW w:w="632" w:type="dxa"/>
          </w:tcPr>
          <w:p w14:paraId="6CAFFA35" w14:textId="77777777" w:rsidR="008B456E" w:rsidRPr="00565361" w:rsidRDefault="008B456E" w:rsidP="00C70A6D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361EB3A6" w14:textId="77777777" w:rsidR="008B456E" w:rsidRPr="00565361" w:rsidRDefault="008B456E" w:rsidP="00C70A6D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52DEAC76" w14:textId="77777777" w:rsidR="008B456E" w:rsidRPr="00565361" w:rsidRDefault="008B456E" w:rsidP="00C70A6D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2926D4" w:rsidRPr="00565361" w14:paraId="0E8E1233" w14:textId="77777777" w:rsidTr="00C70A6D">
        <w:trPr>
          <w:trHeight w:val="521"/>
        </w:trPr>
        <w:tc>
          <w:tcPr>
            <w:tcW w:w="648" w:type="dxa"/>
            <w:vAlign w:val="center"/>
          </w:tcPr>
          <w:p w14:paraId="6D9DAEEA" w14:textId="77777777" w:rsidR="002926D4" w:rsidRPr="00565361" w:rsidRDefault="002926D4" w:rsidP="0073665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54C2EB5" w14:textId="5E286B9E" w:rsidR="002926D4" w:rsidRPr="002926D4" w:rsidRDefault="002926D4" w:rsidP="002926D4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</w:rPr>
            </w:pPr>
            <w:r w:rsidRPr="002926D4">
              <w:rPr>
                <w:rFonts w:asciiTheme="minorBidi" w:hAnsiTheme="minorBidi"/>
                <w:sz w:val="24"/>
                <w:szCs w:val="24"/>
              </w:rPr>
              <w:t>Calculate filling materials.</w:t>
            </w:r>
          </w:p>
        </w:tc>
        <w:tc>
          <w:tcPr>
            <w:tcW w:w="632" w:type="dxa"/>
          </w:tcPr>
          <w:p w14:paraId="66A8BE94" w14:textId="77777777" w:rsidR="002926D4" w:rsidRPr="00565361" w:rsidRDefault="002926D4" w:rsidP="00C70A6D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72A41206" w14:textId="77777777" w:rsidR="002926D4" w:rsidRPr="00565361" w:rsidRDefault="002926D4" w:rsidP="00C70A6D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1B545D5A" w14:textId="77777777" w:rsidR="002926D4" w:rsidRPr="00565361" w:rsidRDefault="002926D4" w:rsidP="00C70A6D">
            <w:pPr>
              <w:rPr>
                <w:rFonts w:cs="Arial"/>
                <w:lang w:val="en-US"/>
              </w:rPr>
            </w:pPr>
          </w:p>
        </w:tc>
      </w:tr>
      <w:tr w:rsidR="008B456E" w:rsidRPr="00BE4D76" w14:paraId="766FC167" w14:textId="77777777" w:rsidTr="00C70A6D">
        <w:trPr>
          <w:trHeight w:val="521"/>
        </w:trPr>
        <w:tc>
          <w:tcPr>
            <w:tcW w:w="648" w:type="dxa"/>
            <w:vAlign w:val="center"/>
          </w:tcPr>
          <w:p w14:paraId="4B035A1A" w14:textId="77777777" w:rsidR="008B456E" w:rsidRPr="00565361" w:rsidRDefault="008B456E" w:rsidP="0073665E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AA4715C" w14:textId="7F8574F3" w:rsidR="008B456E" w:rsidRPr="000525B6" w:rsidRDefault="000525B6" w:rsidP="000525B6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B85699">
              <w:rPr>
                <w:rFonts w:asciiTheme="minorBidi" w:hAnsiTheme="minorBidi"/>
                <w:sz w:val="24"/>
                <w:szCs w:val="24"/>
              </w:rPr>
              <w:t>Prepare analysis of rate for manhole</w:t>
            </w:r>
          </w:p>
        </w:tc>
        <w:tc>
          <w:tcPr>
            <w:tcW w:w="632" w:type="dxa"/>
            <w:vAlign w:val="center"/>
          </w:tcPr>
          <w:p w14:paraId="719DAF0F" w14:textId="77777777" w:rsidR="008B456E" w:rsidRPr="00BE4D76" w:rsidRDefault="008B456E" w:rsidP="00C70A6D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4951CE15" w14:textId="77777777" w:rsidR="008B456E" w:rsidRPr="00BE4D76" w:rsidRDefault="008B456E" w:rsidP="00C70A6D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625BCA60" w14:textId="77777777" w:rsidR="008B456E" w:rsidRPr="00BE4D76" w:rsidRDefault="008B456E" w:rsidP="00C70A6D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8B456E" w:rsidRPr="00565361" w14:paraId="57E99726" w14:textId="77777777" w:rsidTr="00C70A6D">
        <w:trPr>
          <w:trHeight w:val="521"/>
        </w:trPr>
        <w:tc>
          <w:tcPr>
            <w:tcW w:w="648" w:type="dxa"/>
            <w:vAlign w:val="center"/>
          </w:tcPr>
          <w:p w14:paraId="385B8846" w14:textId="77777777" w:rsidR="008B456E" w:rsidRPr="00565361" w:rsidRDefault="008B456E" w:rsidP="0073665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A87C903" w14:textId="418AA915" w:rsidR="008B456E" w:rsidRPr="000525B6" w:rsidRDefault="000525B6" w:rsidP="000525B6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</w:rPr>
            </w:pPr>
            <w:r w:rsidRPr="000525B6">
              <w:rPr>
                <w:rFonts w:asciiTheme="minorBidi" w:hAnsiTheme="minorBidi"/>
                <w:sz w:val="24"/>
                <w:szCs w:val="24"/>
                <w:highlight w:val="yellow"/>
              </w:rPr>
              <w:t>Prepare BOQ.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373AED" w14:textId="77777777" w:rsidR="008B456E" w:rsidRPr="00565361" w:rsidRDefault="008B456E" w:rsidP="00C70A6D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DC70D5" w14:textId="77777777" w:rsidR="008B456E" w:rsidRPr="00565361" w:rsidRDefault="008B456E" w:rsidP="00C70A6D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46E19A4F" w14:textId="77777777" w:rsidR="008B456E" w:rsidRPr="00565361" w:rsidRDefault="008B456E" w:rsidP="00C70A6D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8B456E" w:rsidRPr="00565361" w14:paraId="6B13F064" w14:textId="77777777" w:rsidTr="00C70A6D">
        <w:trPr>
          <w:trHeight w:val="521"/>
        </w:trPr>
        <w:tc>
          <w:tcPr>
            <w:tcW w:w="648" w:type="dxa"/>
            <w:vAlign w:val="center"/>
          </w:tcPr>
          <w:p w14:paraId="37586D77" w14:textId="77777777" w:rsidR="008B456E" w:rsidRPr="00565361" w:rsidRDefault="008B456E" w:rsidP="0073665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66C2DD8" w14:textId="62B47F75" w:rsidR="008B456E" w:rsidRPr="000525B6" w:rsidRDefault="000525B6" w:rsidP="000525B6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</w:rPr>
            </w:pPr>
            <w:r w:rsidRPr="008469BA">
              <w:rPr>
                <w:rFonts w:asciiTheme="minorBidi" w:hAnsiTheme="minorBidi"/>
                <w:sz w:val="24"/>
                <w:szCs w:val="24"/>
              </w:rPr>
              <w:t>Identify MRS/PWD rates for items of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27997A" w14:textId="77777777" w:rsidR="008B456E" w:rsidRPr="00565361" w:rsidRDefault="008B456E" w:rsidP="00C70A6D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37A745" w14:textId="77777777" w:rsidR="008B456E" w:rsidRPr="00565361" w:rsidRDefault="008B456E" w:rsidP="00C70A6D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5B190CFB" w14:textId="77777777" w:rsidR="008B456E" w:rsidRPr="00565361" w:rsidRDefault="008B456E" w:rsidP="00C70A6D">
            <w:pPr>
              <w:rPr>
                <w:rFonts w:cs="Arial"/>
                <w:lang w:val="en-US"/>
              </w:rPr>
            </w:pPr>
          </w:p>
        </w:tc>
      </w:tr>
      <w:tr w:rsidR="008B456E" w:rsidRPr="00565361" w14:paraId="00A1D173" w14:textId="77777777" w:rsidTr="00C70A6D">
        <w:trPr>
          <w:trHeight w:val="521"/>
        </w:trPr>
        <w:tc>
          <w:tcPr>
            <w:tcW w:w="648" w:type="dxa"/>
            <w:vAlign w:val="center"/>
          </w:tcPr>
          <w:p w14:paraId="323854A8" w14:textId="77777777" w:rsidR="008B456E" w:rsidRPr="00565361" w:rsidRDefault="008B456E" w:rsidP="0073665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6148B9F" w14:textId="0CEACCD4" w:rsidR="008B456E" w:rsidRPr="000525B6" w:rsidRDefault="000525B6" w:rsidP="00C70A6D">
            <w:pPr>
              <w:rPr>
                <w:highlight w:val="yellow"/>
                <w:lang w:val="en-US"/>
              </w:rPr>
            </w:pPr>
            <w:r w:rsidRPr="000525B6">
              <w:rPr>
                <w:rFonts w:asciiTheme="minorBidi" w:hAnsiTheme="minorBidi"/>
                <w:sz w:val="24"/>
                <w:szCs w:val="24"/>
                <w:highlight w:val="yellow"/>
              </w:rPr>
              <w:t>Prepare abstract of cost.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3D1D64" w14:textId="77777777" w:rsidR="008B456E" w:rsidRPr="00565361" w:rsidRDefault="008B456E" w:rsidP="00C70A6D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9D5BDF" w14:textId="77777777" w:rsidR="008B456E" w:rsidRPr="00565361" w:rsidRDefault="008B456E" w:rsidP="00C70A6D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BDA4BFB" w14:textId="77777777" w:rsidR="008B456E" w:rsidRPr="00565361" w:rsidRDefault="008B456E" w:rsidP="00C70A6D">
            <w:pPr>
              <w:rPr>
                <w:rFonts w:cs="Arial"/>
                <w:lang w:val="en-US"/>
              </w:rPr>
            </w:pPr>
          </w:p>
        </w:tc>
      </w:tr>
      <w:tr w:rsidR="0073665E" w:rsidRPr="00A33A91" w14:paraId="2D3F9A05" w14:textId="77777777" w:rsidTr="00C70A6D">
        <w:trPr>
          <w:trHeight w:val="811"/>
        </w:trPr>
        <w:tc>
          <w:tcPr>
            <w:tcW w:w="4518" w:type="dxa"/>
            <w:gridSpan w:val="3"/>
            <w:vAlign w:val="center"/>
          </w:tcPr>
          <w:p w14:paraId="76FA2C27" w14:textId="77777777" w:rsidR="0073665E" w:rsidRPr="00A33A91" w:rsidRDefault="0073665E" w:rsidP="00C70A6D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C047CF7" wp14:editId="533B170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A4EE7C" id="Rectangle 4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nKwbwIAADMFAAAOAAAAZHJzL2Uyb0RvYy54bWysVE1PGzEQvVfqf7B8L7sbBQIrNigKoqoU&#10;AQIqzsZrJytsj2s72aS/vmPvB5RGPVS9WPbOm683b/byaq8V2QnnGzAVLU5ySoThUDdmXdHvTzdf&#10;zinxgZmaKTCiogfh6dX886fL1pZiAhtQtXAEgxhftraimxBsmWWeb4Rm/gSsMGiU4DQL+HTrrHas&#10;xehaZZM8P8tacLV1wIX3+PW6M9J5ii+l4OFOSi8CURXF2kI6XTpf4pnNL1m5dsxuGt6Xwf6hCs0a&#10;g0nHUNcsMLJ1zR+hdMMdeJDhhIPOQMqGi9QDdlPkH7p53DArUi9IjrcjTf7/heW3u3tHmhpnR4lh&#10;Gkf0gKQxs1aCTCM9rfUloh7tvYsNersC/urRkP1miQ/fY/bS6YjF9sg+cX0YuRb7QDh+LGaz8xwn&#10;wtFUTPKz0zSLjJWDs3U+fBWgSbxU1GFViWG2W/kQ07NygMRcypA2Rpph0KG4rp5UWTgo0cEehMR+&#10;sYJJCpeUJpbKkR1DjdSvRXKPAREZXWSj1OhUHHNSYXDqsdFNJPWNjvkxx7dsIzplBBNGR90YcH93&#10;lh2+H4nveo1tv0B9wPE66HTvLb9pkM0V8+GeORQ6DgCXN9zhIRUggdDfKNmA+3nse8Sj/tBKSYuL&#10;U1H/Y8ucoER9M6jMi2I6jZuWHtPT2QQf7r3l5b3FbPUSkHdUH1aXrhEf1HCVDvQz7vgiZkUTMxxz&#10;V5QHNzyWoVto/EtwsVgkGG6XZWFlHi2PwSOrUS1P+2fmbC+pgFq8hWHJWPlBWR02ehpYbAPIJsnu&#10;jdeeb9zMpMb+LxJX//07od7+dfNfAAAA//8DAFBLAwQUAAYACAAAACEAcBi2+N4AAAAIAQAADwAA&#10;AGRycy9kb3ducmV2LnhtbEyPQU/DMAyF70j8h8hI3Fi6UVWjNJ0mpEkgLmxjB25p47WFxqmSbC3/&#10;Hu80TvbTe3r+XKwm24sz+tA5UjCfJSCQamc6ahR87jcPSxAhajK6d4QKfjHAqry9KXRu3EhbPO9i&#10;I7iEQq4VtDEOuZShbtHqMHMDEntH562OLH0jjdcjl9teLpIkk1Z3xBdaPeBLi/XP7mQVbLv922Ez&#10;Vl/Z4f1j6fz69fuITqn7u2n9DCLiFK9huOAzOpTMVLkTmSB61uk85aiClMfFz554qRQsHlOQZSH/&#10;P1D+AQAA//8DAFBLAQItABQABgAIAAAAIQC2gziS/gAAAOEBAAATAAAAAAAAAAAAAAAAAAAAAABb&#10;Q29udGVudF9UeXBlc10ueG1sUEsBAi0AFAAGAAgAAAAhADj9If/WAAAAlAEAAAsAAAAAAAAAAAAA&#10;AAAALwEAAF9yZWxzLy5yZWxzUEsBAi0AFAAGAAgAAAAhAHaecrBvAgAAMwUAAA4AAAAAAAAAAAAA&#10;AAAALgIAAGRycy9lMm9Eb2MueG1sUEsBAi0AFAAGAAgAAAAhAHAYtvj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67CCFDF" w14:textId="77777777" w:rsidR="0073665E" w:rsidRPr="00A33A91" w:rsidRDefault="0073665E" w:rsidP="00C70A6D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CF0295D" wp14:editId="446F8DE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104E52" id="Rectangle 2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yzrhQ94AAAAIAQAADwAA&#10;AGRycy9kb3ducmV2LnhtbEyPwU7DMBBE70j8g7VI3KhDFKo2xKkqpEogLrSlB25OvE0C8Tqy3Sb9&#10;+y4nuO3TjGZnitVke3FGHzpHCh5nCQik2pmOGgWf+83DAkSImozuHaGCCwZYlbc3hc6NG2mL511s&#10;BIdQyLWCNsYhlzLULVodZm5AYu3ovNWR0TfSeD1yuO1lmiRzaXVH/KHVA760WP/sTlbBttu/HTZj&#10;9TU/vH8snF+/fh/RKXV/N62fQUSc4p8ZfutzdSi5U+VOZILomZfZkq0KnjIQrKdpylzxkWUgy0L+&#10;H1BeAQ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Ms64UP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14:paraId="0BB9447F" w14:textId="77777777" w:rsidR="00BF4862" w:rsidRPr="00565361" w:rsidRDefault="00BF4862" w:rsidP="0073665E">
      <w:pPr>
        <w:rPr>
          <w:rFonts w:cs="Arial"/>
          <w:lang w:val="en-US"/>
        </w:rPr>
      </w:pPr>
    </w:p>
    <w:p w14:paraId="5D856B91" w14:textId="77777777" w:rsidR="00BF4862" w:rsidRPr="00565361" w:rsidRDefault="00BF4862" w:rsidP="00BF4862">
      <w:pPr>
        <w:rPr>
          <w:rFonts w:cs="Arial"/>
          <w:lang w:val="en-US"/>
        </w:rPr>
      </w:pPr>
    </w:p>
    <w:p w14:paraId="54023A86" w14:textId="77777777" w:rsidR="00AE3AA7" w:rsidRPr="00CC004A" w:rsidRDefault="00AE3AA7" w:rsidP="00AE3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line="360" w:lineRule="auto"/>
        <w:ind w:right="387"/>
        <w:jc w:val="both"/>
        <w:rPr>
          <w:b/>
          <w:bCs/>
          <w:sz w:val="24"/>
          <w:szCs w:val="24"/>
        </w:rPr>
      </w:pPr>
      <w:r w:rsidRPr="00CC004A">
        <w:rPr>
          <w:b/>
          <w:bCs/>
          <w:sz w:val="24"/>
          <w:szCs w:val="24"/>
        </w:rPr>
        <w:t>Tools and Equipment’s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"/>
        <w:gridCol w:w="5561"/>
        <w:gridCol w:w="2670"/>
      </w:tblGrid>
      <w:tr w:rsidR="00AE3AA7" w:rsidRPr="00CC004A" w14:paraId="7FFF7B8A" w14:textId="77777777" w:rsidTr="00523FC4">
        <w:trPr>
          <w:tblHeader/>
        </w:trPr>
        <w:tc>
          <w:tcPr>
            <w:tcW w:w="831" w:type="dxa"/>
          </w:tcPr>
          <w:p w14:paraId="748C028A" w14:textId="77777777" w:rsidR="00AE3AA7" w:rsidRPr="00CC004A" w:rsidRDefault="00AE3AA7" w:rsidP="00523FC4">
            <w:pPr>
              <w:spacing w:line="360" w:lineRule="auto"/>
              <w:rPr>
                <w:rFonts w:asciiTheme="minorBidi" w:hAnsiTheme="minorBidi" w:cstheme="minorBidi"/>
                <w:b/>
              </w:rPr>
            </w:pPr>
            <w:r w:rsidRPr="00CC004A">
              <w:rPr>
                <w:rFonts w:asciiTheme="minorBidi" w:hAnsiTheme="minorBidi" w:cstheme="minorBidi"/>
                <w:b/>
              </w:rPr>
              <w:t>S.No.</w:t>
            </w:r>
          </w:p>
        </w:tc>
        <w:tc>
          <w:tcPr>
            <w:tcW w:w="5644" w:type="dxa"/>
          </w:tcPr>
          <w:p w14:paraId="3A4A5C7F" w14:textId="77777777" w:rsidR="00AE3AA7" w:rsidRPr="00CC004A" w:rsidRDefault="00AE3AA7" w:rsidP="00523FC4">
            <w:pPr>
              <w:spacing w:line="360" w:lineRule="auto"/>
              <w:rPr>
                <w:rFonts w:asciiTheme="minorBidi" w:hAnsiTheme="minorBidi" w:cstheme="minorBidi"/>
                <w:b/>
              </w:rPr>
            </w:pPr>
            <w:r w:rsidRPr="00CC004A">
              <w:rPr>
                <w:rFonts w:asciiTheme="minorBidi" w:hAnsiTheme="minorBidi" w:cstheme="minorBidi"/>
                <w:b/>
              </w:rPr>
              <w:t>Tools</w:t>
            </w:r>
          </w:p>
        </w:tc>
        <w:tc>
          <w:tcPr>
            <w:tcW w:w="2700" w:type="dxa"/>
          </w:tcPr>
          <w:p w14:paraId="51CB516C" w14:textId="77777777" w:rsidR="00AE3AA7" w:rsidRPr="00CC004A" w:rsidRDefault="00AE3AA7" w:rsidP="00523FC4">
            <w:pPr>
              <w:spacing w:line="360" w:lineRule="auto"/>
              <w:jc w:val="center"/>
              <w:rPr>
                <w:rFonts w:asciiTheme="minorBidi" w:hAnsiTheme="minorBidi" w:cstheme="minorBidi"/>
                <w:b/>
              </w:rPr>
            </w:pPr>
            <w:r w:rsidRPr="00CC004A">
              <w:rPr>
                <w:rFonts w:asciiTheme="minorBidi" w:hAnsiTheme="minorBidi" w:cstheme="minorBidi"/>
                <w:b/>
              </w:rPr>
              <w:t>Quantity Required</w:t>
            </w:r>
          </w:p>
        </w:tc>
      </w:tr>
      <w:tr w:rsidR="00AE3AA7" w:rsidRPr="00CC004A" w14:paraId="4E692D09" w14:textId="77777777" w:rsidTr="00523FC4">
        <w:tc>
          <w:tcPr>
            <w:tcW w:w="831" w:type="dxa"/>
          </w:tcPr>
          <w:p w14:paraId="07335F23" w14:textId="77777777" w:rsidR="00AE3AA7" w:rsidRPr="00CC004A" w:rsidRDefault="00AE3AA7" w:rsidP="00523FC4">
            <w:pPr>
              <w:spacing w:line="360" w:lineRule="auto"/>
              <w:jc w:val="center"/>
              <w:rPr>
                <w:rFonts w:asciiTheme="minorBidi" w:hAnsiTheme="minorBidi" w:cstheme="minorBidi"/>
                <w:bCs/>
              </w:rPr>
            </w:pPr>
            <w:r w:rsidRPr="00CC004A">
              <w:rPr>
                <w:rFonts w:asciiTheme="minorBidi" w:hAnsiTheme="minorBidi" w:cstheme="minorBidi"/>
                <w:bCs/>
              </w:rPr>
              <w:t>1</w:t>
            </w:r>
          </w:p>
        </w:tc>
        <w:tc>
          <w:tcPr>
            <w:tcW w:w="5644" w:type="dxa"/>
          </w:tcPr>
          <w:p w14:paraId="58D57AE2" w14:textId="77777777" w:rsidR="00AE3AA7" w:rsidRPr="00CC004A" w:rsidRDefault="00AE3AA7" w:rsidP="00523FC4">
            <w:pPr>
              <w:spacing w:line="360" w:lineRule="auto"/>
              <w:rPr>
                <w:rFonts w:asciiTheme="minorBidi" w:hAnsiTheme="minorBidi" w:cstheme="minorBidi"/>
                <w:bCs/>
              </w:rPr>
            </w:pPr>
            <w:r w:rsidRPr="00CC004A">
              <w:rPr>
                <w:rFonts w:asciiTheme="minorBidi" w:hAnsiTheme="minorBidi" w:cstheme="minorBidi"/>
                <w:lang w:val="en-AU"/>
              </w:rPr>
              <w:t>Measuring Tape (100ft)</w:t>
            </w:r>
          </w:p>
        </w:tc>
        <w:tc>
          <w:tcPr>
            <w:tcW w:w="2700" w:type="dxa"/>
          </w:tcPr>
          <w:p w14:paraId="10D820A6" w14:textId="65E80C8F" w:rsidR="00AE3AA7" w:rsidRPr="00CC004A" w:rsidRDefault="00AE3AA7" w:rsidP="00523FC4">
            <w:pPr>
              <w:spacing w:line="360" w:lineRule="auto"/>
              <w:jc w:val="center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50</w:t>
            </w:r>
          </w:p>
        </w:tc>
      </w:tr>
      <w:tr w:rsidR="00AE3AA7" w:rsidRPr="00CC004A" w14:paraId="38BAC784" w14:textId="77777777" w:rsidTr="00523FC4">
        <w:tc>
          <w:tcPr>
            <w:tcW w:w="831" w:type="dxa"/>
          </w:tcPr>
          <w:p w14:paraId="73E98054" w14:textId="7084D3C3" w:rsidR="00AE3AA7" w:rsidRPr="00CC004A" w:rsidRDefault="00AE3AA7" w:rsidP="00523FC4">
            <w:pPr>
              <w:spacing w:line="360" w:lineRule="auto"/>
              <w:jc w:val="center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2</w:t>
            </w:r>
          </w:p>
        </w:tc>
        <w:tc>
          <w:tcPr>
            <w:tcW w:w="5644" w:type="dxa"/>
          </w:tcPr>
          <w:p w14:paraId="5FECFDD7" w14:textId="268D6F04" w:rsidR="00AE3AA7" w:rsidRPr="00CC004A" w:rsidRDefault="00AE3AA7" w:rsidP="00523FC4">
            <w:pPr>
              <w:spacing w:line="360" w:lineRule="auto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lang w:val="en-AU"/>
              </w:rPr>
              <w:t>Calculators</w:t>
            </w:r>
          </w:p>
        </w:tc>
        <w:tc>
          <w:tcPr>
            <w:tcW w:w="2700" w:type="dxa"/>
          </w:tcPr>
          <w:p w14:paraId="21D30D87" w14:textId="6F007D6F" w:rsidR="00AE3AA7" w:rsidRDefault="00AE3AA7" w:rsidP="00523FC4">
            <w:pPr>
              <w:spacing w:line="360" w:lineRule="auto"/>
              <w:jc w:val="center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50</w:t>
            </w:r>
          </w:p>
        </w:tc>
      </w:tr>
    </w:tbl>
    <w:p w14:paraId="2FE67466" w14:textId="77777777" w:rsidR="000345DC" w:rsidRDefault="000345DC" w:rsidP="008237D6">
      <w:pPr>
        <w:rPr>
          <w:lang w:val="en-US"/>
        </w:rPr>
      </w:pPr>
    </w:p>
    <w:p w14:paraId="0D8C5461" w14:textId="77777777" w:rsidR="006945E0" w:rsidRDefault="006945E0" w:rsidP="008237D6">
      <w:pPr>
        <w:rPr>
          <w:lang w:val="en-US"/>
        </w:rPr>
      </w:pPr>
    </w:p>
    <w:p w14:paraId="6B295B7E" w14:textId="77777777" w:rsidR="006945E0" w:rsidRDefault="006945E0" w:rsidP="008237D6">
      <w:pPr>
        <w:rPr>
          <w:lang w:val="en-US"/>
        </w:rPr>
      </w:pPr>
    </w:p>
    <w:p w14:paraId="3D39ED97" w14:textId="77777777" w:rsidR="006945E0" w:rsidRDefault="006945E0" w:rsidP="008237D6">
      <w:pPr>
        <w:rPr>
          <w:lang w:val="en-US"/>
        </w:rPr>
      </w:pPr>
    </w:p>
    <w:p w14:paraId="65D4373D" w14:textId="77777777" w:rsidR="006945E0" w:rsidRDefault="006945E0" w:rsidP="008237D6">
      <w:pPr>
        <w:rPr>
          <w:lang w:val="en-US"/>
        </w:rPr>
      </w:pPr>
    </w:p>
    <w:p w14:paraId="01BE14C9" w14:textId="77777777" w:rsidR="000F219F" w:rsidRDefault="000F219F" w:rsidP="000F219F">
      <w:pPr>
        <w:jc w:val="center"/>
        <w:rPr>
          <w:b/>
          <w:bCs/>
          <w:sz w:val="36"/>
          <w:szCs w:val="36"/>
          <w:lang w:val="en-US"/>
        </w:rPr>
      </w:pPr>
    </w:p>
    <w:p w14:paraId="74301C30" w14:textId="77777777" w:rsidR="000F219F" w:rsidRDefault="000F219F" w:rsidP="000F219F">
      <w:pPr>
        <w:jc w:val="center"/>
        <w:rPr>
          <w:b/>
          <w:bCs/>
          <w:sz w:val="36"/>
          <w:szCs w:val="36"/>
          <w:lang w:val="en-US"/>
        </w:rPr>
      </w:pPr>
    </w:p>
    <w:p w14:paraId="74B64DFB" w14:textId="77777777" w:rsidR="000F219F" w:rsidRDefault="000F219F" w:rsidP="000F219F">
      <w:pPr>
        <w:jc w:val="center"/>
        <w:rPr>
          <w:b/>
          <w:bCs/>
          <w:sz w:val="36"/>
          <w:szCs w:val="36"/>
          <w:lang w:val="en-US"/>
        </w:rPr>
      </w:pPr>
    </w:p>
    <w:p w14:paraId="10DA805C" w14:textId="77777777" w:rsidR="000F219F" w:rsidRDefault="000F219F" w:rsidP="000F219F">
      <w:pPr>
        <w:jc w:val="center"/>
        <w:rPr>
          <w:b/>
          <w:bCs/>
          <w:sz w:val="36"/>
          <w:szCs w:val="36"/>
          <w:lang w:val="en-US"/>
        </w:rPr>
      </w:pPr>
    </w:p>
    <w:p w14:paraId="688DEE22" w14:textId="297B0BBC" w:rsidR="006945E0" w:rsidRPr="000F219F" w:rsidRDefault="00AF1B69" w:rsidP="000F219F">
      <w:pPr>
        <w:jc w:val="center"/>
        <w:rPr>
          <w:b/>
          <w:bCs/>
          <w:sz w:val="36"/>
          <w:szCs w:val="36"/>
          <w:lang w:val="en-US"/>
        </w:rPr>
      </w:pPr>
      <w:r w:rsidRPr="00AF1B69">
        <w:rPr>
          <w:b/>
          <w:bCs/>
          <w:sz w:val="36"/>
          <w:szCs w:val="36"/>
          <w:lang w:val="en-US"/>
        </w:rPr>
        <w:lastRenderedPageBreak/>
        <w:t>OR</w:t>
      </w:r>
    </w:p>
    <w:p w14:paraId="0FBE8E0A" w14:textId="77777777" w:rsidR="006945E0" w:rsidRDefault="006945E0" w:rsidP="008237D6">
      <w:pPr>
        <w:rPr>
          <w:lang w:val="en-US"/>
        </w:rPr>
      </w:pPr>
    </w:p>
    <w:p w14:paraId="12CD3DA2" w14:textId="77777777" w:rsidR="007B1B7A" w:rsidRPr="00905259" w:rsidRDefault="007B1B7A" w:rsidP="007B1B7A">
      <w:pPr>
        <w:rPr>
          <w:rFonts w:cs="Arial"/>
          <w:b/>
          <w:bCs/>
          <w:sz w:val="28"/>
          <w:szCs w:val="28"/>
          <w:lang w:val="en-US"/>
        </w:rPr>
      </w:pPr>
      <w:r w:rsidRPr="00565361">
        <w:rPr>
          <w:rFonts w:cs="Arial"/>
          <w:b/>
          <w:bCs/>
          <w:sz w:val="28"/>
          <w:szCs w:val="28"/>
          <w:lang w:val="en-US"/>
        </w:rPr>
        <w:t>Course / Subject Name</w:t>
      </w:r>
      <w:r>
        <w:rPr>
          <w:rFonts w:cs="Arial"/>
          <w:b/>
          <w:bCs/>
          <w:sz w:val="28"/>
          <w:szCs w:val="28"/>
          <w:lang w:val="en-US"/>
        </w:rPr>
        <w:t>:</w:t>
      </w:r>
      <w:r w:rsidRPr="00565361">
        <w:rPr>
          <w:rFonts w:cs="Arial"/>
          <w:b/>
          <w:bCs/>
          <w:sz w:val="28"/>
          <w:szCs w:val="28"/>
          <w:lang w:val="en-US"/>
        </w:rPr>
        <w:t xml:space="preserve"> </w:t>
      </w:r>
      <w:r>
        <w:rPr>
          <w:rFonts w:cs="Arial"/>
          <w:b/>
          <w:bCs/>
          <w:sz w:val="28"/>
          <w:szCs w:val="28"/>
          <w:u w:val="single"/>
          <w:lang w:val="en-US"/>
        </w:rPr>
        <w:t>Civil 283- Quantity Surveying</w:t>
      </w:r>
    </w:p>
    <w:p w14:paraId="43812047" w14:textId="77777777" w:rsidR="007B1B7A" w:rsidRPr="000F219F" w:rsidRDefault="007B1B7A" w:rsidP="000F219F">
      <w:pPr>
        <w:rPr>
          <w:rFonts w:cs="Arial"/>
          <w:b/>
          <w:bCs/>
          <w:sz w:val="28"/>
          <w:szCs w:val="28"/>
          <w:lang w:val="en-US"/>
        </w:rPr>
      </w:pPr>
    </w:p>
    <w:p w14:paraId="260C6CB4" w14:textId="0727A080" w:rsidR="007B1B7A" w:rsidRPr="00B06610" w:rsidRDefault="007B1B7A" w:rsidP="000F219F">
      <w:pPr>
        <w:rPr>
          <w:rFonts w:cs="Arial"/>
          <w:b/>
          <w:bCs/>
          <w:sz w:val="28"/>
          <w:szCs w:val="28"/>
          <w:lang w:val="en-US"/>
        </w:rPr>
      </w:pPr>
      <w:r w:rsidRPr="00B06610">
        <w:rPr>
          <w:rFonts w:cs="Arial"/>
          <w:b/>
          <w:bCs/>
          <w:sz w:val="28"/>
          <w:szCs w:val="28"/>
          <w:lang w:val="en-US"/>
        </w:rPr>
        <w:t>Assessment Tasks (Summative Assessment)</w:t>
      </w:r>
      <w:bookmarkStart w:id="0" w:name="_GoBack"/>
      <w:bookmarkEnd w:id="0"/>
    </w:p>
    <w:p w14:paraId="45B30377" w14:textId="77777777" w:rsidR="007B1B7A" w:rsidRPr="00B06610" w:rsidRDefault="007B1B7A" w:rsidP="007B1B7A">
      <w:pPr>
        <w:jc w:val="center"/>
        <w:rPr>
          <w:rFonts w:cs="Arial"/>
          <w:b/>
          <w:sz w:val="32"/>
          <w:szCs w:val="18"/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7B1B7A" w:rsidRPr="00565361" w14:paraId="51B35A50" w14:textId="77777777" w:rsidTr="00523FC4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7F98D068" w14:textId="77777777" w:rsidR="007B1B7A" w:rsidRPr="00A33A91" w:rsidRDefault="007B1B7A" w:rsidP="00523FC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>
              <w:rPr>
                <w:rFonts w:cs="Arial"/>
                <w:b/>
              </w:rPr>
              <w:t xml:space="preserve"> 01</w:t>
            </w:r>
          </w:p>
          <w:p w14:paraId="2480205E" w14:textId="77777777" w:rsidR="007B1B7A" w:rsidRPr="00A33A91" w:rsidRDefault="007B1B7A" w:rsidP="00523FC4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62666FEB" w14:textId="3A6C0A2A" w:rsidR="007B1B7A" w:rsidRPr="00A71044" w:rsidRDefault="007B1B7A" w:rsidP="00C017D7">
            <w:pPr>
              <w:rPr>
                <w:b/>
                <w:bCs/>
                <w:lang w:val="en-US"/>
              </w:rPr>
            </w:pPr>
            <w:r w:rsidRPr="00A71044">
              <w:rPr>
                <w:b/>
                <w:bCs/>
                <w:lang w:val="en-US"/>
              </w:rPr>
              <w:t xml:space="preserve">Estimate a </w:t>
            </w:r>
            <w:r w:rsidR="00C017D7">
              <w:rPr>
                <w:b/>
                <w:bCs/>
                <w:lang w:val="en-US"/>
              </w:rPr>
              <w:t>two commercial shops</w:t>
            </w:r>
            <w:r w:rsidRPr="00A71044">
              <w:rPr>
                <w:b/>
                <w:bCs/>
                <w:lang w:val="en-US"/>
              </w:rPr>
              <w:t xml:space="preserve"> along with </w:t>
            </w:r>
            <w:r w:rsidR="00C017D7">
              <w:rPr>
                <w:b/>
                <w:bCs/>
                <w:lang w:val="en-US"/>
              </w:rPr>
              <w:t>16</w:t>
            </w:r>
            <w:r w:rsidRPr="00A71044">
              <w:rPr>
                <w:b/>
                <w:bCs/>
                <w:lang w:val="en-US"/>
              </w:rPr>
              <w:t>’ wid</w:t>
            </w:r>
            <w:r w:rsidR="00C017D7">
              <w:rPr>
                <w:b/>
                <w:bCs/>
                <w:lang w:val="en-US"/>
              </w:rPr>
              <w:t>e bituminous approach road of 30</w:t>
            </w:r>
            <w:r w:rsidRPr="00A71044">
              <w:rPr>
                <w:b/>
                <w:bCs/>
                <w:lang w:val="en-US"/>
              </w:rPr>
              <w:t>’ length.</w:t>
            </w:r>
            <w:r>
              <w:rPr>
                <w:b/>
                <w:bCs/>
                <w:lang w:val="en-US"/>
              </w:rPr>
              <w:t xml:space="preserve"> (3 </w:t>
            </w:r>
            <w:proofErr w:type="spellStart"/>
            <w:r>
              <w:rPr>
                <w:b/>
                <w:bCs/>
                <w:lang w:val="en-US"/>
              </w:rPr>
              <w:t>hr</w:t>
            </w:r>
            <w:proofErr w:type="spellEnd"/>
            <w:r>
              <w:rPr>
                <w:b/>
                <w:bCs/>
                <w:lang w:val="en-US"/>
              </w:rPr>
              <w:t>)</w:t>
            </w:r>
          </w:p>
          <w:p w14:paraId="406248D3" w14:textId="77777777" w:rsidR="0077408B" w:rsidRDefault="007B1B7A" w:rsidP="0077408B">
            <w:pPr>
              <w:rPr>
                <w:lang w:val="en-US"/>
              </w:rPr>
            </w:pPr>
            <w:r w:rsidRPr="00B07AF3">
              <w:rPr>
                <w:b/>
                <w:bCs/>
                <w:lang w:val="en-US"/>
              </w:rPr>
              <w:t>Note:</w:t>
            </w:r>
            <w:r w:rsidRPr="00B07AF3">
              <w:rPr>
                <w:lang w:val="en-US"/>
              </w:rPr>
              <w:t xml:space="preserve"> </w:t>
            </w:r>
            <w:r w:rsidR="0077408B">
              <w:rPr>
                <w:lang w:val="en-US"/>
              </w:rPr>
              <w:t>a) Assume the rates and any other data if required.</w:t>
            </w:r>
          </w:p>
          <w:p w14:paraId="0EE065F0" w14:textId="15908E10" w:rsidR="007B1B7A" w:rsidRPr="00565361" w:rsidRDefault="0077408B" w:rsidP="0077408B">
            <w:pPr>
              <w:rPr>
                <w:lang w:val="en-US"/>
              </w:rPr>
            </w:pPr>
            <w:r>
              <w:rPr>
                <w:lang w:val="en-US"/>
              </w:rPr>
              <w:t xml:space="preserve">b) </w:t>
            </w:r>
            <w:r w:rsidRPr="00B07AF3">
              <w:rPr>
                <w:lang w:val="en-US"/>
              </w:rPr>
              <w:t>Assessor should provide the suitable dimensions according to the given time frame.</w:t>
            </w:r>
          </w:p>
        </w:tc>
      </w:tr>
      <w:tr w:rsidR="007B1B7A" w:rsidRPr="00A33A91" w14:paraId="1813F513" w14:textId="77777777" w:rsidTr="00523FC4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689C9CC1" w14:textId="77777777" w:rsidR="007B1B7A" w:rsidRPr="00565361" w:rsidRDefault="007B1B7A" w:rsidP="00523FC4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369551" w14:textId="77777777" w:rsidR="007B1B7A" w:rsidRPr="00A33A91" w:rsidRDefault="007B1B7A" w:rsidP="00523FC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80B3245" w14:textId="77777777" w:rsidR="007B1B7A" w:rsidRPr="00A33A91" w:rsidRDefault="007B1B7A" w:rsidP="00523FC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409465D8" w14:textId="77777777" w:rsidR="007B1B7A" w:rsidRPr="00A33A91" w:rsidRDefault="007B1B7A" w:rsidP="00523FC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7B1B7A" w:rsidRPr="00301BF3" w14:paraId="5919D935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50AD9911" w14:textId="77777777" w:rsidR="007B1B7A" w:rsidRPr="008C7EA1" w:rsidRDefault="007B1B7A" w:rsidP="00523FC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ED5FFBD" w14:textId="77777777" w:rsidR="007B1B7A" w:rsidRPr="00352B91" w:rsidRDefault="007B1B7A" w:rsidP="00523FC4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087657">
              <w:rPr>
                <w:rFonts w:asciiTheme="minorBidi" w:hAnsiTheme="minorBidi"/>
                <w:sz w:val="24"/>
                <w:szCs w:val="24"/>
                <w:highlight w:val="yellow"/>
              </w:rPr>
              <w:t>Identify building drawings.</w:t>
            </w:r>
          </w:p>
        </w:tc>
        <w:tc>
          <w:tcPr>
            <w:tcW w:w="632" w:type="dxa"/>
          </w:tcPr>
          <w:p w14:paraId="62C0B1FA" w14:textId="77777777" w:rsidR="007B1B7A" w:rsidRPr="00565361" w:rsidRDefault="007B1B7A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1578A621" w14:textId="77777777" w:rsidR="007B1B7A" w:rsidRPr="00565361" w:rsidRDefault="007B1B7A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5089FF74" w14:textId="77777777" w:rsidR="007B1B7A" w:rsidRPr="00565361" w:rsidRDefault="007B1B7A" w:rsidP="00523FC4">
            <w:pPr>
              <w:rPr>
                <w:rFonts w:cs="Arial"/>
                <w:lang w:val="en-US"/>
              </w:rPr>
            </w:pPr>
          </w:p>
        </w:tc>
      </w:tr>
      <w:tr w:rsidR="007B1B7A" w:rsidRPr="00301BF3" w14:paraId="29F55CC2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4FAEBED0" w14:textId="77777777" w:rsidR="007B1B7A" w:rsidRPr="008C7EA1" w:rsidRDefault="007B1B7A" w:rsidP="00523FC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DDB155D" w14:textId="77777777" w:rsidR="007B1B7A" w:rsidRPr="00352B91" w:rsidRDefault="007B1B7A" w:rsidP="00523FC4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087657">
              <w:rPr>
                <w:rFonts w:asciiTheme="minorBidi" w:hAnsiTheme="minorBidi"/>
                <w:sz w:val="24"/>
                <w:szCs w:val="24"/>
                <w:highlight w:val="yellow"/>
              </w:rPr>
              <w:t>Select number of units.</w:t>
            </w:r>
          </w:p>
        </w:tc>
        <w:tc>
          <w:tcPr>
            <w:tcW w:w="632" w:type="dxa"/>
          </w:tcPr>
          <w:p w14:paraId="58CF8EE3" w14:textId="77777777" w:rsidR="007B1B7A" w:rsidRPr="00565361" w:rsidRDefault="007B1B7A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2DA98F48" w14:textId="77777777" w:rsidR="007B1B7A" w:rsidRPr="00565361" w:rsidRDefault="007B1B7A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5CEA7773" w14:textId="77777777" w:rsidR="007B1B7A" w:rsidRPr="00565361" w:rsidRDefault="007B1B7A" w:rsidP="00523FC4">
            <w:pPr>
              <w:rPr>
                <w:rFonts w:cs="Arial"/>
                <w:lang w:val="en-US"/>
              </w:rPr>
            </w:pPr>
          </w:p>
        </w:tc>
      </w:tr>
      <w:tr w:rsidR="007B1B7A" w:rsidRPr="00301BF3" w14:paraId="437FE0B3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44F43A1F" w14:textId="77777777" w:rsidR="007B1B7A" w:rsidRPr="00215B69" w:rsidRDefault="007B1B7A" w:rsidP="00523FC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8668137" w14:textId="77777777" w:rsidR="007B1B7A" w:rsidRPr="00352B91" w:rsidRDefault="007B1B7A" w:rsidP="00523FC4">
            <w:pPr>
              <w:spacing w:after="120" w:line="360" w:lineRule="auto"/>
              <w:rPr>
                <w:rFonts w:asciiTheme="minorBidi" w:hAnsiTheme="minorBidi"/>
                <w:bCs/>
                <w:sz w:val="24"/>
                <w:szCs w:val="24"/>
                <w:lang w:val="en-GB"/>
              </w:rPr>
            </w:pPr>
            <w:r w:rsidRPr="00352B91">
              <w:rPr>
                <w:rFonts w:asciiTheme="minorBidi" w:hAnsiTheme="minorBidi"/>
                <w:bCs/>
                <w:sz w:val="24"/>
                <w:szCs w:val="24"/>
                <w:lang w:val="en-GB"/>
              </w:rPr>
              <w:t>Select typ</w:t>
            </w:r>
            <w:r>
              <w:rPr>
                <w:rFonts w:asciiTheme="minorBidi" w:hAnsiTheme="minorBidi"/>
                <w:bCs/>
                <w:sz w:val="24"/>
                <w:szCs w:val="24"/>
                <w:lang w:val="en-GB"/>
              </w:rPr>
              <w:t>e of wall</w:t>
            </w:r>
          </w:p>
        </w:tc>
        <w:tc>
          <w:tcPr>
            <w:tcW w:w="632" w:type="dxa"/>
          </w:tcPr>
          <w:p w14:paraId="3F77FF89" w14:textId="77777777" w:rsidR="007B1B7A" w:rsidRPr="00565361" w:rsidRDefault="007B1B7A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7992FB77" w14:textId="77777777" w:rsidR="007B1B7A" w:rsidRPr="00565361" w:rsidRDefault="007B1B7A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16C5F620" w14:textId="77777777" w:rsidR="007B1B7A" w:rsidRPr="00565361" w:rsidRDefault="007B1B7A" w:rsidP="00523FC4">
            <w:pPr>
              <w:rPr>
                <w:rFonts w:cs="Arial"/>
                <w:lang w:val="en-US"/>
              </w:rPr>
            </w:pPr>
          </w:p>
        </w:tc>
      </w:tr>
      <w:tr w:rsidR="007B1B7A" w:rsidRPr="00301BF3" w14:paraId="515AC733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1BDBF9E9" w14:textId="77777777" w:rsidR="007B1B7A" w:rsidRPr="00565361" w:rsidRDefault="007B1B7A" w:rsidP="00523FC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10F330A" w14:textId="77777777" w:rsidR="007B1B7A" w:rsidRPr="00352B91" w:rsidRDefault="007B1B7A" w:rsidP="00523FC4">
            <w:pPr>
              <w:spacing w:after="120" w:line="360" w:lineRule="auto"/>
              <w:rPr>
                <w:rFonts w:asciiTheme="minorBidi" w:hAnsiTheme="minorBidi"/>
                <w:bCs/>
                <w:sz w:val="24"/>
                <w:szCs w:val="24"/>
                <w:lang w:val="en-GB"/>
              </w:rPr>
            </w:pPr>
            <w:r>
              <w:rPr>
                <w:rFonts w:asciiTheme="minorBidi" w:hAnsiTheme="minorBidi"/>
                <w:bCs/>
                <w:color w:val="000000" w:themeColor="text1"/>
                <w:sz w:val="24"/>
                <w:szCs w:val="24"/>
                <w:lang w:val="en-GB"/>
              </w:rPr>
              <w:t>Draw centre lines in plan</w:t>
            </w:r>
          </w:p>
        </w:tc>
        <w:tc>
          <w:tcPr>
            <w:tcW w:w="632" w:type="dxa"/>
          </w:tcPr>
          <w:p w14:paraId="1F25E6D8" w14:textId="77777777" w:rsidR="007B1B7A" w:rsidRPr="00565361" w:rsidRDefault="007B1B7A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0C15A8A4" w14:textId="77777777" w:rsidR="007B1B7A" w:rsidRPr="00565361" w:rsidRDefault="007B1B7A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35F34996" w14:textId="77777777" w:rsidR="007B1B7A" w:rsidRPr="00565361" w:rsidRDefault="007B1B7A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7B1B7A" w:rsidRPr="00301BF3" w14:paraId="39D2AC2B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2298C2DA" w14:textId="77777777" w:rsidR="007B1B7A" w:rsidRPr="00565361" w:rsidRDefault="007B1B7A" w:rsidP="00523FC4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977D812" w14:textId="77777777" w:rsidR="007B1B7A" w:rsidRPr="00352B91" w:rsidRDefault="007B1B7A" w:rsidP="00523FC4">
            <w:pPr>
              <w:spacing w:after="120" w:line="360" w:lineRule="auto"/>
              <w:rPr>
                <w:rFonts w:asciiTheme="minorBidi" w:hAnsiTheme="minorBidi"/>
                <w:bCs/>
                <w:sz w:val="24"/>
                <w:szCs w:val="24"/>
                <w:lang w:val="en-GB"/>
              </w:rPr>
            </w:pPr>
            <w:r w:rsidRPr="00087657">
              <w:rPr>
                <w:rFonts w:asciiTheme="minorBidi" w:hAnsiTheme="minorBidi"/>
                <w:bCs/>
                <w:sz w:val="24"/>
                <w:szCs w:val="24"/>
                <w:highlight w:val="yellow"/>
                <w:lang w:val="en-GB"/>
              </w:rPr>
              <w:t>Take measurements from given plan and section</w:t>
            </w:r>
          </w:p>
        </w:tc>
        <w:tc>
          <w:tcPr>
            <w:tcW w:w="632" w:type="dxa"/>
            <w:vAlign w:val="center"/>
          </w:tcPr>
          <w:p w14:paraId="65A91130" w14:textId="77777777" w:rsidR="007B1B7A" w:rsidRPr="00BE4D76" w:rsidRDefault="007B1B7A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220558CC" w14:textId="77777777" w:rsidR="007B1B7A" w:rsidRPr="00BE4D76" w:rsidRDefault="007B1B7A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422C5556" w14:textId="77777777" w:rsidR="007B1B7A" w:rsidRPr="00BE4D76" w:rsidRDefault="007B1B7A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7B1B7A" w:rsidRPr="00301BF3" w14:paraId="31FBA556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6223C4FC" w14:textId="77777777" w:rsidR="007B1B7A" w:rsidRPr="00352B91" w:rsidRDefault="007B1B7A" w:rsidP="00523FC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48EFCF" w14:textId="77777777" w:rsidR="007B1B7A" w:rsidRPr="00433361" w:rsidRDefault="007B1B7A" w:rsidP="00523FC4">
            <w:pPr>
              <w:rPr>
                <w:iCs/>
                <w:lang w:val="en-US"/>
              </w:rPr>
            </w:pPr>
            <w:r w:rsidRPr="00EB0769">
              <w:rPr>
                <w:rFonts w:asciiTheme="minorBidi" w:hAnsiTheme="minorBidi"/>
                <w:bCs/>
                <w:sz w:val="24"/>
                <w:szCs w:val="24"/>
                <w:highlight w:val="yellow"/>
                <w:lang w:val="en-GB"/>
              </w:rPr>
              <w:t>Record measurement in BOQ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24A022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1FFA37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03CEDCDC" w14:textId="77777777" w:rsidR="007B1B7A" w:rsidRPr="00565361" w:rsidRDefault="007B1B7A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7B1B7A" w:rsidRPr="00301BF3" w14:paraId="55794DEF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1E029DAD" w14:textId="77777777" w:rsidR="007B1B7A" w:rsidRPr="00565361" w:rsidRDefault="007B1B7A" w:rsidP="00523FC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67A99F" w14:textId="77777777" w:rsidR="007B1B7A" w:rsidRPr="00581EA2" w:rsidRDefault="007B1B7A" w:rsidP="00523FC4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EB0769">
              <w:rPr>
                <w:rFonts w:asciiTheme="minorBidi" w:hAnsiTheme="minorBidi"/>
                <w:sz w:val="24"/>
                <w:szCs w:val="24"/>
                <w:lang w:val="en-GB"/>
              </w:rPr>
              <w:t>Select MRS/PWD rates of qualities as per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E3264E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416D9B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4E16A308" w14:textId="77777777" w:rsidR="007B1B7A" w:rsidRPr="00565361" w:rsidRDefault="007B1B7A" w:rsidP="00523FC4">
            <w:pPr>
              <w:rPr>
                <w:rFonts w:cs="Arial"/>
                <w:lang w:val="en-US"/>
              </w:rPr>
            </w:pPr>
          </w:p>
        </w:tc>
      </w:tr>
      <w:tr w:rsidR="007B1B7A" w:rsidRPr="00301BF3" w14:paraId="54F6EB0E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29AFB679" w14:textId="77777777" w:rsidR="007B1B7A" w:rsidRPr="00565361" w:rsidRDefault="007B1B7A" w:rsidP="00523FC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4F801F8" w14:textId="77777777" w:rsidR="007B1B7A" w:rsidRPr="00581EA2" w:rsidRDefault="007B1B7A" w:rsidP="00523FC4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087657"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  <w:t>Prepare abstract of cost table with help of composite schedule of rates.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7061E8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68E0D0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0D857C1C" w14:textId="77777777" w:rsidR="007B1B7A" w:rsidRPr="00565361" w:rsidRDefault="007B1B7A" w:rsidP="00523FC4">
            <w:pPr>
              <w:rPr>
                <w:rFonts w:cs="Arial"/>
                <w:lang w:val="en-US"/>
              </w:rPr>
            </w:pPr>
          </w:p>
        </w:tc>
      </w:tr>
      <w:tr w:rsidR="007B1B7A" w:rsidRPr="00301BF3" w14:paraId="206373DE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1FA44A5C" w14:textId="77777777" w:rsidR="007B1B7A" w:rsidRPr="00565361" w:rsidRDefault="007B1B7A" w:rsidP="00523FC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CC56FD4" w14:textId="77777777" w:rsidR="007B1B7A" w:rsidRPr="00581EA2" w:rsidRDefault="007B1B7A" w:rsidP="00523FC4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EB0769"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  <w:t>Calculate volume of earth work filling / cutting.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601200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9F58C0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611C93EA" w14:textId="77777777" w:rsidR="007B1B7A" w:rsidRPr="00565361" w:rsidRDefault="007B1B7A" w:rsidP="00523FC4">
            <w:pPr>
              <w:rPr>
                <w:rFonts w:cs="Arial"/>
                <w:lang w:val="en-US"/>
              </w:rPr>
            </w:pPr>
          </w:p>
        </w:tc>
      </w:tr>
      <w:tr w:rsidR="007B1B7A" w:rsidRPr="00301BF3" w14:paraId="1D1CF058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2260C8CB" w14:textId="77777777" w:rsidR="007B1B7A" w:rsidRPr="00565361" w:rsidRDefault="007B1B7A" w:rsidP="00523FC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603CF9C" w14:textId="77777777" w:rsidR="007B1B7A" w:rsidRPr="00581EA2" w:rsidRDefault="007B1B7A" w:rsidP="00523FC4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9142D8"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  <w:t>Identify section of selected road.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4098E6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366188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69487E2A" w14:textId="77777777" w:rsidR="007B1B7A" w:rsidRPr="00565361" w:rsidRDefault="007B1B7A" w:rsidP="00523FC4">
            <w:pPr>
              <w:rPr>
                <w:rFonts w:cs="Arial"/>
                <w:lang w:val="en-US"/>
              </w:rPr>
            </w:pPr>
          </w:p>
        </w:tc>
      </w:tr>
      <w:tr w:rsidR="007B1B7A" w:rsidRPr="00301BF3" w14:paraId="3DA028B4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7A3D26B3" w14:textId="77777777" w:rsidR="007B1B7A" w:rsidRPr="00565361" w:rsidRDefault="007B1B7A" w:rsidP="00523FC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7028CDA" w14:textId="77777777" w:rsidR="007B1B7A" w:rsidRPr="00581EA2" w:rsidRDefault="007B1B7A" w:rsidP="00523FC4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087657"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  <w:t>Calculate volume of sub-base and base course of road.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E2495B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2510D0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6C02AC7D" w14:textId="77777777" w:rsidR="007B1B7A" w:rsidRPr="00565361" w:rsidRDefault="007B1B7A" w:rsidP="00523FC4">
            <w:pPr>
              <w:rPr>
                <w:rFonts w:cs="Arial"/>
                <w:lang w:val="en-US"/>
              </w:rPr>
            </w:pPr>
          </w:p>
        </w:tc>
      </w:tr>
      <w:tr w:rsidR="007B1B7A" w:rsidRPr="00301BF3" w14:paraId="3117A7D8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44464D71" w14:textId="77777777" w:rsidR="007B1B7A" w:rsidRPr="00565361" w:rsidRDefault="007B1B7A" w:rsidP="00523FC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815CFE6" w14:textId="77777777" w:rsidR="007B1B7A" w:rsidRPr="00581EA2" w:rsidRDefault="007B1B7A" w:rsidP="00523FC4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581EA2">
              <w:rPr>
                <w:rFonts w:asciiTheme="minorBidi" w:hAnsiTheme="minorBidi"/>
                <w:sz w:val="24"/>
                <w:szCs w:val="24"/>
                <w:lang w:val="en-GB"/>
              </w:rPr>
              <w:t>Calculate area of surfacing for TST / carpet.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D5A151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A7672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5BEBAF8" w14:textId="77777777" w:rsidR="007B1B7A" w:rsidRPr="00565361" w:rsidRDefault="007B1B7A" w:rsidP="00523FC4">
            <w:pPr>
              <w:rPr>
                <w:rFonts w:cs="Arial"/>
                <w:lang w:val="en-US"/>
              </w:rPr>
            </w:pPr>
          </w:p>
        </w:tc>
      </w:tr>
      <w:tr w:rsidR="007B1B7A" w:rsidRPr="00301BF3" w14:paraId="79E82775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738EC4BC" w14:textId="77777777" w:rsidR="007B1B7A" w:rsidRPr="00565361" w:rsidRDefault="007B1B7A" w:rsidP="00523FC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71E5423" w14:textId="77777777" w:rsidR="007B1B7A" w:rsidRPr="00087657" w:rsidRDefault="007B1B7A" w:rsidP="00523FC4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</w:pPr>
            <w:r w:rsidRPr="00087657"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  <w:t>Prepare BOQ of road.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8E95A8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105129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3B064093" w14:textId="77777777" w:rsidR="007B1B7A" w:rsidRPr="00565361" w:rsidRDefault="007B1B7A" w:rsidP="00523FC4">
            <w:pPr>
              <w:rPr>
                <w:rFonts w:cs="Arial"/>
                <w:lang w:val="en-US"/>
              </w:rPr>
            </w:pPr>
          </w:p>
        </w:tc>
      </w:tr>
      <w:tr w:rsidR="007B1B7A" w:rsidRPr="00301BF3" w14:paraId="4A14AB5C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5A3EAE76" w14:textId="77777777" w:rsidR="007B1B7A" w:rsidRPr="00565361" w:rsidRDefault="007B1B7A" w:rsidP="00523FC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1B7C18E" w14:textId="77777777" w:rsidR="007B1B7A" w:rsidRPr="00087657" w:rsidRDefault="007B1B7A" w:rsidP="00523FC4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</w:pPr>
            <w:r w:rsidRPr="00087657"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  <w:t>Prepare abstract of cost.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893282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63A1D5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044444EB" w14:textId="77777777" w:rsidR="007B1B7A" w:rsidRPr="00565361" w:rsidRDefault="007B1B7A" w:rsidP="00523FC4">
            <w:pPr>
              <w:rPr>
                <w:rFonts w:cs="Arial"/>
                <w:lang w:val="en-US"/>
              </w:rPr>
            </w:pPr>
          </w:p>
        </w:tc>
      </w:tr>
      <w:tr w:rsidR="007B1B7A" w:rsidRPr="00301BF3" w14:paraId="662D353B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15FEC6E9" w14:textId="77777777" w:rsidR="007B1B7A" w:rsidRPr="00565361" w:rsidRDefault="007B1B7A" w:rsidP="00523FC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A218DFE" w14:textId="77777777" w:rsidR="007B1B7A" w:rsidRPr="00581EA2" w:rsidRDefault="007B1B7A" w:rsidP="00523FC4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CC004A">
              <w:rPr>
                <w:rFonts w:asciiTheme="minorBidi" w:hAnsiTheme="minorBidi"/>
                <w:sz w:val="24"/>
                <w:szCs w:val="24"/>
                <w:lang w:val="en-GB"/>
              </w:rPr>
              <w:t>Report cost estimates to concerned person.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512FB4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9FCB7B" w14:textId="77777777" w:rsidR="007B1B7A" w:rsidRPr="00565361" w:rsidRDefault="007B1B7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624E0546" w14:textId="77777777" w:rsidR="007B1B7A" w:rsidRPr="00565361" w:rsidRDefault="007B1B7A" w:rsidP="00523FC4">
            <w:pPr>
              <w:rPr>
                <w:rFonts w:cs="Arial"/>
                <w:lang w:val="en-US"/>
              </w:rPr>
            </w:pPr>
          </w:p>
        </w:tc>
      </w:tr>
      <w:tr w:rsidR="007B1B7A" w:rsidRPr="00A33A91" w14:paraId="43F6202D" w14:textId="77777777" w:rsidTr="00523FC4">
        <w:trPr>
          <w:trHeight w:val="811"/>
        </w:trPr>
        <w:tc>
          <w:tcPr>
            <w:tcW w:w="4518" w:type="dxa"/>
            <w:gridSpan w:val="3"/>
            <w:vAlign w:val="center"/>
          </w:tcPr>
          <w:p w14:paraId="6F5FFA5D" w14:textId="77777777" w:rsidR="007B1B7A" w:rsidRPr="00A33A91" w:rsidRDefault="007B1B7A" w:rsidP="00523FC4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8F31DF3" wp14:editId="21D0EF9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B7B3C6" id="Rectangle 4" o:spid="_x0000_s1026" style="position:absolute;margin-left:70.7pt;margin-top:2.2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I0GcAIAADM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X9TIlh&#10;Gp/oAUljZq0EmUZ6WutLRD3aexcb9HYJ/MWjIfvNEg++x+yl0xGL7ZF94vowci32gXC8LGaz8xxf&#10;hKOpmORnp+ktMlYOztb58FWAJnFTUYdVJYbZbulDTM/KARJzKUPaGGmGQYfiunpSZeGgRAd7EBL7&#10;xQomKVxSmrhSjuwYaqR+KZJ7DIjI6CIbpUan4j0nFQanHhvdRFLf6Ji/5/iabUSnjGDC6KgbA+7v&#10;zrLD90/iu15j2yuoD/i8Djrde8tvGmRzyXy4Zw6Fjg+AwxvucJEKkEDod5RswP187z7iUX9opaTF&#10;wamo/7FlTlCivhlU5pdiOo2Tlg7T09kED+7Ysjq2mK2+AuS9wG/C8rSN+KCGrXSgn3HGFzErmpjh&#10;mLuiPLjhcBW6gcZfgovFIsFwuiwLS/NoeQweWY1qedo/M2d7SQXU4i0MQ8bKN8rqsNHTwGIbQDZJ&#10;dq+89nzjZCY19r9IHP3jc0K9/nXzXwAAAP//AwBQSwMEFAAGAAgAAAAhAHAYtvjeAAAACAEAAA8A&#10;AABkcnMvZG93bnJldi54bWxMj0FPwzAMhe9I/IfISNxYulFVozSdJqRJIC5sYwduaeO1hcapkmwt&#10;/x7vNE7203t6/lysJtuLM/rQOVIwnyUgkGpnOmoUfO43D0sQIWoyuneECn4xwKq8vSl0btxIWzzv&#10;YiO4hEKuFbQxDrmUoW7R6jBzAxJ7R+etjix9I43XI5fbXi6SJJNWd8QXWj3gS4v1z+5kFWy7/dth&#10;M1Zf2eH9Y+n8+vX7iE6p+7tp/Qwi4hSvYbjgMzqUzFS5E5kgetbpPOWogpTHxc+eeKkULB5TkGUh&#10;/z9Q/gEAAP//AwBQSwECLQAUAAYACAAAACEAtoM4kv4AAADhAQAAEwAAAAAAAAAAAAAAAAAAAAAA&#10;W0NvbnRlbnRfVHlwZXNdLnhtbFBLAQItABQABgAIAAAAIQA4/SH/1gAAAJQBAAALAAAAAAAAAAAA&#10;AAAAAC8BAABfcmVscy8ucmVsc1BLAQItABQABgAIAAAAIQBiJI0GcAIAADMFAAAOAAAAAAAAAAAA&#10;AAAAAC4CAABkcnMvZTJvRG9jLnhtbFBLAQItABQABgAIAAAAIQBwGLb43gAAAAgBAAAPAAAAAAAA&#10;AAAAAAAAAMo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5014AB22" w14:textId="77777777" w:rsidR="007B1B7A" w:rsidRPr="00A33A91" w:rsidRDefault="007B1B7A" w:rsidP="00523FC4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7840E27" wp14:editId="501FE50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AAB1A8" id="Rectangle 2" o:spid="_x0000_s1026" style="position:absolute;margin-left:97.45pt;margin-top:2.7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lmtbwIAADM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cQw&#10;jU/0gKQxs1aCTCI9rfUloh7tvYsNersC/urRkP1miQffY/bS6YjF9sg+cX0YuRb7QDheFrPZeY4v&#10;wtFUTPKz0/QWGSsHZ+t8+CpAk7ipqMOqEsNst/IhpmflAIm5lCFtjDTDoENxXT2psnBQooM9CIn9&#10;YgWTFC4pTSyVIzuGGqlfi+QeAyIyushGqdGpOOakwuDUY6ObSOobHfNjjm/ZRnTKCCaMjrox4P7u&#10;LDt8/yS+6zW2/QL1AZ/XQad7b/lNg2yumA/3zKHQ8QFweMMdLlIBEgj9jpINuJ/H7iMe9YdWSloc&#10;nIr6H1vmBCXqm0FlXhTTaZy0dJieziZ4cO8tL+8tZquXgLwX+E1YnrYRH9SwlQ70M874ImZFEzMc&#10;c1eUBzcclqEbaPwluFgsEgyny7KwMo+Wx+CR1aiWp/0zc7aXVEAt3sIwZKz8oKwOGz0NLLYBZJNk&#10;98ZrzzdOZlJj/4vE0X9/Tqi3v27+CwAA//8DAFBLAwQUAAYACAAAACEAyzrhQ94AAAAIAQAADwAA&#10;AGRycy9kb3ducmV2LnhtbEyPwU7DMBBE70j8g7VI3KhDFKo2xKkqpEogLrSlB25OvE0C8Tqy3Sb9&#10;+y4nuO3TjGZnitVke3FGHzpHCh5nCQik2pmOGgWf+83DAkSImozuHaGCCwZYlbc3hc6NG2mL511s&#10;BIdQyLWCNsYhlzLULVodZm5AYu3ovNWR0TfSeD1yuO1lmiRzaXVH/KHVA760WP/sTlbBttu/HTZj&#10;9TU/vH8snF+/fh/RKXV/N62fQUSc4p8ZfutzdSi5U+VOZILomZfZkq0KnjIQrKdpylzxkWUgy0L+&#10;H1BeAQAA//8DAFBLAQItABQABgAIAAAAIQC2gziS/gAAAOEBAAATAAAAAAAAAAAAAAAAAAAAAABb&#10;Q29udGVudF9UeXBlc10ueG1sUEsBAi0AFAAGAAgAAAAhADj9If/WAAAAlAEAAAsAAAAAAAAAAAAA&#10;AAAALwEAAF9yZWxzLy5yZWxzUEsBAi0AFAAGAAgAAAAhAEE+Wa1vAgAAMwUAAA4AAAAAAAAAAAAA&#10;AAAALgIAAGRycy9lMm9Eb2MueG1sUEsBAi0AFAAGAAgAAAAhAMs64UP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14:paraId="543D3C9B" w14:textId="77777777" w:rsidR="007B1B7A" w:rsidRPr="00565361" w:rsidRDefault="007B1B7A" w:rsidP="007B1B7A">
      <w:pPr>
        <w:rPr>
          <w:rFonts w:cs="Arial"/>
          <w:b/>
          <w:bCs/>
          <w:sz w:val="28"/>
          <w:szCs w:val="28"/>
          <w:lang w:val="en-US"/>
        </w:rPr>
      </w:pPr>
    </w:p>
    <w:p w14:paraId="4C4AF37B" w14:textId="77777777" w:rsidR="007B1B7A" w:rsidRPr="00565361" w:rsidRDefault="007B1B7A" w:rsidP="007B1B7A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7B1B7A" w:rsidRPr="00565361" w14:paraId="607337EF" w14:textId="77777777" w:rsidTr="00523FC4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726B821C" w14:textId="77777777" w:rsidR="007B1B7A" w:rsidRPr="00A33A91" w:rsidRDefault="007B1B7A" w:rsidP="00523FC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>
              <w:rPr>
                <w:rFonts w:cs="Arial"/>
                <w:b/>
              </w:rPr>
              <w:t xml:space="preserve"> 02</w:t>
            </w:r>
          </w:p>
          <w:p w14:paraId="216B5081" w14:textId="77777777" w:rsidR="007B1B7A" w:rsidRPr="00A33A91" w:rsidRDefault="007B1B7A" w:rsidP="00523FC4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2CFC20BC" w14:textId="65C7BBC8" w:rsidR="007B1B7A" w:rsidRPr="00A3622B" w:rsidRDefault="00AF1B69" w:rsidP="00E0355F">
            <w:pPr>
              <w:rPr>
                <w:b/>
                <w:bCs/>
                <w:lang w:val="en-US"/>
              </w:rPr>
            </w:pPr>
            <w:r w:rsidRPr="00AF1B69">
              <w:rPr>
                <w:b/>
                <w:bCs/>
                <w:lang w:val="en-US"/>
              </w:rPr>
              <w:t xml:space="preserve">Prepare </w:t>
            </w:r>
            <w:r>
              <w:rPr>
                <w:b/>
                <w:bCs/>
                <w:lang w:val="en-US"/>
              </w:rPr>
              <w:t>rate analysis and material statement</w:t>
            </w:r>
            <w:r w:rsidR="00571263">
              <w:rPr>
                <w:b/>
                <w:bCs/>
                <w:lang w:val="en-US"/>
              </w:rPr>
              <w:t xml:space="preserve"> of concrete</w:t>
            </w:r>
            <w:r w:rsidRPr="00AF1B69">
              <w:rPr>
                <w:b/>
                <w:bCs/>
                <w:lang w:val="en-US"/>
              </w:rPr>
              <w:t>.</w:t>
            </w:r>
            <w:r w:rsidR="007B1B7A" w:rsidRPr="00A3622B">
              <w:rPr>
                <w:b/>
                <w:bCs/>
                <w:lang w:val="en-US"/>
              </w:rPr>
              <w:t xml:space="preserve"> </w:t>
            </w:r>
            <w:r w:rsidR="007B1B7A">
              <w:rPr>
                <w:b/>
                <w:bCs/>
                <w:lang w:val="en-US"/>
              </w:rPr>
              <w:t xml:space="preserve"> (2 </w:t>
            </w:r>
            <w:proofErr w:type="spellStart"/>
            <w:r w:rsidR="007B1B7A">
              <w:rPr>
                <w:b/>
                <w:bCs/>
                <w:lang w:val="en-US"/>
              </w:rPr>
              <w:t>hr</w:t>
            </w:r>
            <w:proofErr w:type="spellEnd"/>
            <w:r w:rsidR="007B1B7A">
              <w:rPr>
                <w:b/>
                <w:bCs/>
                <w:lang w:val="en-US"/>
              </w:rPr>
              <w:t>)</w:t>
            </w:r>
          </w:p>
          <w:p w14:paraId="0EEC8735" w14:textId="2213BE85" w:rsidR="00115E54" w:rsidRDefault="007B1B7A" w:rsidP="0077408B">
            <w:pPr>
              <w:rPr>
                <w:lang w:val="en-US"/>
              </w:rPr>
            </w:pPr>
            <w:r w:rsidRPr="008E2043">
              <w:rPr>
                <w:b/>
                <w:bCs/>
                <w:lang w:val="en-US"/>
              </w:rPr>
              <w:t>Note:</w:t>
            </w:r>
            <w:r w:rsidRPr="008E2043">
              <w:rPr>
                <w:lang w:val="en-US"/>
              </w:rPr>
              <w:t xml:space="preserve"> </w:t>
            </w:r>
            <w:r w:rsidR="00115E54">
              <w:rPr>
                <w:lang w:val="en-US"/>
              </w:rPr>
              <w:t>a</w:t>
            </w:r>
            <w:r w:rsidR="0077408B">
              <w:rPr>
                <w:lang w:val="en-US"/>
              </w:rPr>
              <w:t xml:space="preserve">) </w:t>
            </w:r>
            <w:r w:rsidR="0077408B">
              <w:rPr>
                <w:lang w:val="en-US"/>
              </w:rPr>
              <w:t>Assume the rates and any other data if required.</w:t>
            </w:r>
          </w:p>
          <w:p w14:paraId="5F8084CB" w14:textId="355118C1" w:rsidR="007B1B7A" w:rsidRPr="008E2043" w:rsidRDefault="0077408B" w:rsidP="0077408B">
            <w:pPr>
              <w:rPr>
                <w:lang w:val="en-US"/>
              </w:rPr>
            </w:pPr>
            <w:r>
              <w:rPr>
                <w:lang w:val="en-US"/>
              </w:rPr>
              <w:t>b)</w:t>
            </w:r>
            <w:r>
              <w:rPr>
                <w:lang w:val="en-US"/>
              </w:rPr>
              <w:t xml:space="preserve"> </w:t>
            </w:r>
            <w:r w:rsidRPr="00B07AF3">
              <w:rPr>
                <w:lang w:val="en-US"/>
              </w:rPr>
              <w:t>Assessor should provide the suitable dimensions according to the given time frame.</w:t>
            </w:r>
          </w:p>
        </w:tc>
      </w:tr>
      <w:tr w:rsidR="007B1B7A" w:rsidRPr="00A33A91" w14:paraId="477CAD01" w14:textId="77777777" w:rsidTr="00523FC4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3F35C402" w14:textId="77777777" w:rsidR="007B1B7A" w:rsidRPr="00565361" w:rsidRDefault="007B1B7A" w:rsidP="00523FC4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AD680E" w14:textId="77777777" w:rsidR="007B1B7A" w:rsidRPr="00A33A91" w:rsidRDefault="007B1B7A" w:rsidP="00523FC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37DA711" w14:textId="77777777" w:rsidR="007B1B7A" w:rsidRPr="00A33A91" w:rsidRDefault="007B1B7A" w:rsidP="00523FC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67F2A0B" w14:textId="77777777" w:rsidR="007B1B7A" w:rsidRPr="00A33A91" w:rsidRDefault="007B1B7A" w:rsidP="00523FC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571263" w:rsidRPr="00565361" w14:paraId="18252B35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1505E45F" w14:textId="048DDE10" w:rsidR="00571263" w:rsidRPr="00073B80" w:rsidRDefault="00571263" w:rsidP="00073B80">
            <w:pPr>
              <w:pStyle w:val="ListParagraph"/>
              <w:numPr>
                <w:ilvl w:val="0"/>
                <w:numId w:val="29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E16BE4C" w14:textId="7213CDF3" w:rsidR="00571263" w:rsidRPr="00571263" w:rsidRDefault="00571263" w:rsidP="00571263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571263">
              <w:rPr>
                <w:rFonts w:asciiTheme="minorBidi" w:hAnsiTheme="minorBidi"/>
                <w:sz w:val="24"/>
                <w:szCs w:val="24"/>
                <w:highlight w:val="yellow"/>
              </w:rPr>
              <w:t>Select unit of quantity for analysis according to value of item work.</w:t>
            </w:r>
          </w:p>
        </w:tc>
        <w:tc>
          <w:tcPr>
            <w:tcW w:w="632" w:type="dxa"/>
          </w:tcPr>
          <w:p w14:paraId="698F1C69" w14:textId="77777777" w:rsidR="00571263" w:rsidRPr="00565361" w:rsidRDefault="00571263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3241C7D4" w14:textId="77777777" w:rsidR="00571263" w:rsidRPr="00565361" w:rsidRDefault="00571263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209BE822" w14:textId="77777777" w:rsidR="00571263" w:rsidRPr="00565361" w:rsidRDefault="00571263" w:rsidP="00523FC4">
            <w:pPr>
              <w:rPr>
                <w:rFonts w:cs="Arial"/>
                <w:lang w:val="en-US"/>
              </w:rPr>
            </w:pPr>
          </w:p>
        </w:tc>
      </w:tr>
      <w:tr w:rsidR="00571263" w:rsidRPr="00565361" w14:paraId="65FC6823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64F75556" w14:textId="396D4E7E" w:rsidR="00571263" w:rsidRPr="00073B80" w:rsidRDefault="00571263" w:rsidP="00073B80">
            <w:pPr>
              <w:pStyle w:val="ListParagraph"/>
              <w:numPr>
                <w:ilvl w:val="0"/>
                <w:numId w:val="29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F91B036" w14:textId="49BA2D7B" w:rsidR="00571263" w:rsidRPr="000525B6" w:rsidRDefault="00571263" w:rsidP="00523FC4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</w:rPr>
            </w:pPr>
            <w:r w:rsidRPr="00E90ADC">
              <w:rPr>
                <w:rFonts w:asciiTheme="minorBidi" w:hAnsiTheme="minorBidi"/>
                <w:sz w:val="24"/>
                <w:szCs w:val="24"/>
              </w:rPr>
              <w:t>Identify relevant specification.</w:t>
            </w:r>
          </w:p>
        </w:tc>
        <w:tc>
          <w:tcPr>
            <w:tcW w:w="632" w:type="dxa"/>
          </w:tcPr>
          <w:p w14:paraId="1321FE02" w14:textId="77777777" w:rsidR="00571263" w:rsidRPr="00565361" w:rsidRDefault="00571263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1A1A45E8" w14:textId="77777777" w:rsidR="00571263" w:rsidRPr="00565361" w:rsidRDefault="00571263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CF88B14" w14:textId="77777777" w:rsidR="00571263" w:rsidRPr="00565361" w:rsidRDefault="00571263" w:rsidP="00523FC4">
            <w:pPr>
              <w:rPr>
                <w:rFonts w:cs="Arial"/>
                <w:lang w:val="en-US"/>
              </w:rPr>
            </w:pPr>
          </w:p>
        </w:tc>
      </w:tr>
      <w:tr w:rsidR="00571263" w:rsidRPr="00565361" w14:paraId="1ED376D8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1F33F9E2" w14:textId="77777777" w:rsidR="00571263" w:rsidRPr="00565361" w:rsidRDefault="00571263" w:rsidP="00073B80">
            <w:pPr>
              <w:pStyle w:val="ListParagraph"/>
              <w:numPr>
                <w:ilvl w:val="0"/>
                <w:numId w:val="29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8060D8C" w14:textId="4951DB68" w:rsidR="00571263" w:rsidRPr="00571263" w:rsidRDefault="00571263" w:rsidP="00571263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571263">
              <w:rPr>
                <w:rFonts w:asciiTheme="minorBidi" w:hAnsiTheme="minorBidi"/>
                <w:sz w:val="24"/>
                <w:szCs w:val="24"/>
                <w:highlight w:val="yellow"/>
              </w:rPr>
              <w:t>Calculate quantities of items of work</w:t>
            </w:r>
          </w:p>
        </w:tc>
        <w:tc>
          <w:tcPr>
            <w:tcW w:w="632" w:type="dxa"/>
          </w:tcPr>
          <w:p w14:paraId="0B42816A" w14:textId="77777777" w:rsidR="00571263" w:rsidRPr="00565361" w:rsidRDefault="00571263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116B72E9" w14:textId="77777777" w:rsidR="00571263" w:rsidRPr="00565361" w:rsidRDefault="00571263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62241F59" w14:textId="77777777" w:rsidR="00571263" w:rsidRPr="00565361" w:rsidRDefault="00571263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571263" w:rsidRPr="00565361" w14:paraId="70E1CF1C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31830A52" w14:textId="77777777" w:rsidR="00571263" w:rsidRPr="00565361" w:rsidRDefault="00571263" w:rsidP="00073B80">
            <w:pPr>
              <w:pStyle w:val="ListParagraph"/>
              <w:numPr>
                <w:ilvl w:val="0"/>
                <w:numId w:val="29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B2FBB11" w14:textId="56FF9006" w:rsidR="00571263" w:rsidRPr="002926D4" w:rsidRDefault="00571263" w:rsidP="00523FC4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</w:rPr>
            </w:pPr>
            <w:r w:rsidRPr="00571263">
              <w:rPr>
                <w:rFonts w:asciiTheme="minorBidi" w:hAnsiTheme="minorBidi"/>
                <w:sz w:val="24"/>
                <w:szCs w:val="24"/>
                <w:highlight w:val="yellow"/>
              </w:rPr>
              <w:t>Calculate cost of material.</w:t>
            </w:r>
          </w:p>
        </w:tc>
        <w:tc>
          <w:tcPr>
            <w:tcW w:w="632" w:type="dxa"/>
          </w:tcPr>
          <w:p w14:paraId="41283565" w14:textId="77777777" w:rsidR="00571263" w:rsidRPr="00565361" w:rsidRDefault="00571263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3E9542B3" w14:textId="77777777" w:rsidR="00571263" w:rsidRPr="00565361" w:rsidRDefault="00571263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F2CB327" w14:textId="77777777" w:rsidR="00571263" w:rsidRPr="00565361" w:rsidRDefault="00571263" w:rsidP="00523FC4">
            <w:pPr>
              <w:rPr>
                <w:rFonts w:cs="Arial"/>
                <w:lang w:val="en-US"/>
              </w:rPr>
            </w:pPr>
          </w:p>
        </w:tc>
      </w:tr>
      <w:tr w:rsidR="00571263" w:rsidRPr="00BE4D76" w14:paraId="3A908430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21D34D66" w14:textId="77777777" w:rsidR="00571263" w:rsidRPr="00565361" w:rsidRDefault="00571263" w:rsidP="00073B80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24D0F02" w14:textId="7C29B71E" w:rsidR="00571263" w:rsidRPr="00571263" w:rsidRDefault="00571263" w:rsidP="00571263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571263">
              <w:rPr>
                <w:rFonts w:asciiTheme="minorBidi" w:hAnsiTheme="minorBidi"/>
                <w:sz w:val="24"/>
                <w:szCs w:val="24"/>
              </w:rPr>
              <w:t>Calculate carriage of material.</w:t>
            </w:r>
          </w:p>
        </w:tc>
        <w:tc>
          <w:tcPr>
            <w:tcW w:w="632" w:type="dxa"/>
            <w:vAlign w:val="center"/>
          </w:tcPr>
          <w:p w14:paraId="2145881C" w14:textId="77777777" w:rsidR="00571263" w:rsidRPr="00BE4D76" w:rsidRDefault="00571263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03835F7C" w14:textId="77777777" w:rsidR="00571263" w:rsidRPr="00BE4D76" w:rsidRDefault="00571263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61F2CC32" w14:textId="77777777" w:rsidR="00571263" w:rsidRPr="00BE4D76" w:rsidRDefault="00571263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571263" w:rsidRPr="00565361" w14:paraId="2C364DB5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552C001A" w14:textId="77777777" w:rsidR="00571263" w:rsidRPr="00565361" w:rsidRDefault="00571263" w:rsidP="00073B80">
            <w:pPr>
              <w:pStyle w:val="ListParagraph"/>
              <w:numPr>
                <w:ilvl w:val="0"/>
                <w:numId w:val="29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40CB70C" w14:textId="72191A0A" w:rsidR="00571263" w:rsidRPr="00571263" w:rsidRDefault="00571263" w:rsidP="00571263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571263">
              <w:rPr>
                <w:rFonts w:asciiTheme="minorBidi" w:hAnsiTheme="minorBidi"/>
                <w:sz w:val="24"/>
                <w:szCs w:val="24"/>
                <w:highlight w:val="yellow"/>
              </w:rPr>
              <w:t>Calculate labor cost.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D6F36B" w14:textId="77777777" w:rsidR="00571263" w:rsidRPr="00565361" w:rsidRDefault="00571263" w:rsidP="00523FC4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452238" w14:textId="77777777" w:rsidR="00571263" w:rsidRPr="00565361" w:rsidRDefault="00571263" w:rsidP="00523FC4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5A3E89B8" w14:textId="77777777" w:rsidR="00571263" w:rsidRPr="00565361" w:rsidRDefault="00571263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571263" w:rsidRPr="00565361" w14:paraId="19B7E31C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3A4FE7E1" w14:textId="77777777" w:rsidR="00571263" w:rsidRPr="00565361" w:rsidRDefault="00571263" w:rsidP="00073B80">
            <w:pPr>
              <w:pStyle w:val="ListParagraph"/>
              <w:numPr>
                <w:ilvl w:val="0"/>
                <w:numId w:val="29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7F7563" w14:textId="084A958E" w:rsidR="00571263" w:rsidRPr="00571263" w:rsidRDefault="00571263" w:rsidP="00571263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571263">
              <w:rPr>
                <w:rFonts w:asciiTheme="minorBidi" w:hAnsiTheme="minorBidi"/>
                <w:sz w:val="24"/>
                <w:szCs w:val="24"/>
              </w:rPr>
              <w:t>Calculate contingencies.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C717DB" w14:textId="77777777" w:rsidR="00571263" w:rsidRPr="00565361" w:rsidRDefault="00571263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EAEB93" w14:textId="77777777" w:rsidR="00571263" w:rsidRPr="00565361" w:rsidRDefault="00571263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115C3708" w14:textId="77777777" w:rsidR="00571263" w:rsidRPr="00565361" w:rsidRDefault="00571263" w:rsidP="00523FC4">
            <w:pPr>
              <w:rPr>
                <w:rFonts w:cs="Arial"/>
                <w:lang w:val="en-US"/>
              </w:rPr>
            </w:pPr>
          </w:p>
        </w:tc>
      </w:tr>
      <w:tr w:rsidR="00571263" w:rsidRPr="00565361" w14:paraId="54AEEE5E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3E905B4D" w14:textId="77777777" w:rsidR="00571263" w:rsidRPr="00565361" w:rsidRDefault="00571263" w:rsidP="00073B80">
            <w:pPr>
              <w:pStyle w:val="ListParagraph"/>
              <w:numPr>
                <w:ilvl w:val="0"/>
                <w:numId w:val="29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30B604E" w14:textId="7A9C8119" w:rsidR="00571263" w:rsidRPr="00571263" w:rsidRDefault="00571263" w:rsidP="00571263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571263">
              <w:rPr>
                <w:rFonts w:asciiTheme="minorBidi" w:hAnsiTheme="minorBidi"/>
                <w:sz w:val="24"/>
                <w:szCs w:val="24"/>
              </w:rPr>
              <w:t>Calculates contractors’ profit.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7A672E" w14:textId="77777777" w:rsidR="00571263" w:rsidRPr="00565361" w:rsidRDefault="00571263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D51731" w14:textId="77777777" w:rsidR="00571263" w:rsidRPr="00565361" w:rsidRDefault="00571263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49E79794" w14:textId="77777777" w:rsidR="00571263" w:rsidRPr="00565361" w:rsidRDefault="00571263" w:rsidP="00523FC4">
            <w:pPr>
              <w:rPr>
                <w:rFonts w:cs="Arial"/>
                <w:lang w:val="en-US"/>
              </w:rPr>
            </w:pPr>
          </w:p>
        </w:tc>
      </w:tr>
      <w:tr w:rsidR="00571263" w:rsidRPr="00565361" w14:paraId="0476808F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6890C059" w14:textId="77777777" w:rsidR="00571263" w:rsidRPr="00565361" w:rsidRDefault="00571263" w:rsidP="00073B80">
            <w:pPr>
              <w:pStyle w:val="ListParagraph"/>
              <w:numPr>
                <w:ilvl w:val="0"/>
                <w:numId w:val="29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42FF5A5" w14:textId="5674C467" w:rsidR="00571263" w:rsidRPr="00571263" w:rsidRDefault="00571263" w:rsidP="00571263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</w:rPr>
            </w:pPr>
            <w:r w:rsidRPr="00571263">
              <w:rPr>
                <w:rFonts w:asciiTheme="minorBidi" w:hAnsiTheme="minorBidi"/>
                <w:sz w:val="24"/>
                <w:szCs w:val="24"/>
                <w:highlight w:val="yellow"/>
              </w:rPr>
              <w:t>Calculate total cost and unit cost.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EF7038" w14:textId="77777777" w:rsidR="00571263" w:rsidRPr="00565361" w:rsidRDefault="00571263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B0CD71" w14:textId="77777777" w:rsidR="00571263" w:rsidRPr="00565361" w:rsidRDefault="00571263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23C62B43" w14:textId="77777777" w:rsidR="00571263" w:rsidRPr="00565361" w:rsidRDefault="00571263" w:rsidP="00523FC4">
            <w:pPr>
              <w:rPr>
                <w:rFonts w:cs="Arial"/>
                <w:lang w:val="en-US"/>
              </w:rPr>
            </w:pPr>
          </w:p>
        </w:tc>
      </w:tr>
      <w:tr w:rsidR="00571263" w:rsidRPr="00565361" w14:paraId="6DC23302" w14:textId="77777777" w:rsidTr="00523FC4">
        <w:trPr>
          <w:trHeight w:val="521"/>
        </w:trPr>
        <w:tc>
          <w:tcPr>
            <w:tcW w:w="648" w:type="dxa"/>
            <w:vAlign w:val="center"/>
          </w:tcPr>
          <w:p w14:paraId="2771BD0E" w14:textId="77777777" w:rsidR="00571263" w:rsidRPr="00565361" w:rsidRDefault="00571263" w:rsidP="00073B80">
            <w:pPr>
              <w:pStyle w:val="ListParagraph"/>
              <w:numPr>
                <w:ilvl w:val="0"/>
                <w:numId w:val="29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16E9974" w14:textId="4E2BBB80" w:rsidR="00571263" w:rsidRPr="00571263" w:rsidRDefault="00571263" w:rsidP="00571263">
            <w:pPr>
              <w:keepNext/>
              <w:keepLines/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</w:rPr>
            </w:pPr>
            <w:r w:rsidRPr="00571263"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  <w:t>Prepare material statement.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01C90A" w14:textId="77777777" w:rsidR="00571263" w:rsidRPr="00565361" w:rsidRDefault="00571263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8A4C91" w14:textId="77777777" w:rsidR="00571263" w:rsidRPr="00565361" w:rsidRDefault="00571263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0AA8188B" w14:textId="77777777" w:rsidR="00571263" w:rsidRPr="00565361" w:rsidRDefault="00571263" w:rsidP="00523FC4">
            <w:pPr>
              <w:rPr>
                <w:rFonts w:cs="Arial"/>
                <w:lang w:val="en-US"/>
              </w:rPr>
            </w:pPr>
          </w:p>
        </w:tc>
      </w:tr>
      <w:tr w:rsidR="007B1B7A" w:rsidRPr="00A33A91" w14:paraId="2E2EF077" w14:textId="77777777" w:rsidTr="00523FC4">
        <w:trPr>
          <w:trHeight w:val="811"/>
        </w:trPr>
        <w:tc>
          <w:tcPr>
            <w:tcW w:w="4518" w:type="dxa"/>
            <w:gridSpan w:val="3"/>
            <w:vAlign w:val="center"/>
          </w:tcPr>
          <w:p w14:paraId="55FB71AD" w14:textId="77777777" w:rsidR="007B1B7A" w:rsidRPr="00A33A91" w:rsidRDefault="007B1B7A" w:rsidP="00523FC4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2A13459" wp14:editId="2D62242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AB8573" id="Rectangle 4" o:spid="_x0000_s1026" style="position:absolute;margin-left:70.7pt;margin-top:2.2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PwGcAIAADM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Solh&#10;Gp/oAUljZq0EmUZ6WutLRD3aexcb9HYF/NWjIfvNEg++x+yl0xGL7ZF94vowci32gXC8LGaz8xxf&#10;hKOpmORnp+ktMlYOztb58FWAJnFTUYdVJYbZbuVDTM/KARJzKUPaGGmGQYfiunpSZeGgRAd7EBL7&#10;xQomKVxSmlgqR3YMNVK/Fsk9BkRkdJGNUqNTccxJhcGpx0Y3kdQ3OubHHN+yjeiUEUwYHXVjwP3d&#10;WXb4/kl812ts+wXqAz6vg0733vKbBtlcMR/umUOh4wPg8IY7XKQCJBD6HSUbcD+P3Uc86g+tlLQ4&#10;OBX1P7bMCUrUN4PKvCim0zhp6TA9nU3w4N5bXt5bzFYvAXkv8JuwPG0jPqhhKx3oZ5zxRcyKJmY4&#10;5q4oD244LEM30PhLcLFYJBhOl2VhZR4tj8Ejq1EtT/tn5mwvqYBavIVhyFj5QVkdNnoaWGwDyCbJ&#10;7o3Xnm+czKTG/heJo//+nFBvf938FwAAAP//AwBQSwMEFAAGAAgAAAAhAHAYtvjeAAAACAEAAA8A&#10;AABkcnMvZG93bnJldi54bWxMj0FPwzAMhe9I/IfISNxYulFVozSdJqRJIC5sYwduaeO1hcapkmwt&#10;/x7vNE7203t6/lysJtuLM/rQOVIwnyUgkGpnOmoUfO43D0sQIWoyuneECn4xwKq8vSl0btxIWzzv&#10;YiO4hEKuFbQxDrmUoW7R6jBzAxJ7R+etjix9I43XI5fbXi6SJJNWd8QXWj3gS4v1z+5kFWy7/dth&#10;M1Zf2eH9Y+n8+vX7iE6p+7tp/Qwi4hSvYbjgMzqUzFS5E5kgetbpPOWogpTHxc+eeKkULB5TkGUh&#10;/z9Q/gEAAP//AwBQSwECLQAUAAYACAAAACEAtoM4kv4AAADhAQAAEwAAAAAAAAAAAAAAAAAAAAAA&#10;W0NvbnRlbnRfVHlwZXNdLnhtbFBLAQItABQABgAIAAAAIQA4/SH/1gAAAJQBAAALAAAAAAAAAAAA&#10;AAAAAC8BAABfcmVscy8ucmVsc1BLAQItABQABgAIAAAAIQAf7PwGcAIAADMFAAAOAAAAAAAAAAAA&#10;AAAAAC4CAABkcnMvZTJvRG9jLnhtbFBLAQItABQABgAIAAAAIQBwGLb43gAAAAgBAAAPAAAAAAAA&#10;AAAAAAAAAMo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2A44D869" w14:textId="77777777" w:rsidR="007B1B7A" w:rsidRPr="00A33A91" w:rsidRDefault="007B1B7A" w:rsidP="00523FC4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910F21D" wp14:editId="0A24FA2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D7467C" id="Rectangle 6" o:spid="_x0000_s1026" style="position:absolute;margin-left:97.45pt;margin-top:2.7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W7cAIAADM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UmKY&#10;xid6QNKYWStBppGe1voSUY/23sUGvV0Bf/VoyH6zxIPvMXvpdMRie2SfuD6MXIt9IBwvi9nsPMcX&#10;4WgqJvn0LL1FxsrB2TofvgrQJG4q6rCqxDDbrXyI6Vk5QGIuZUgbI80w6FBcV0+qLByU6GAPQmK/&#10;WMEkhUtKE0vlyI6hRurXIrnHgIiMLrJRanQqjjmpMDj12OgmkvpGx/yY41u2EZ0yggmjo24MuL87&#10;yw7fP4nveo1tv0B9wOd10OneW37TIJsr5sM9cyh0fAAc3nCHi1SABEK/o2QD7uex+4hH/aGVkhYH&#10;p6L+x5Y5QYn6ZlCZF8XpaZy0dDg9m03w4N5bXt5bzFYvAXkv8JuwPG0jPqhhKx3oZ5zxRcyKJmY4&#10;5q4oD244LEM30PhLcLFYJBhOl2VhZR4tj8Ejq1EtT/tn5mwvqYBavIVhyFj5QVkdNnoaWGwDyCbJ&#10;7o3Xnm+czKTG/heJo//+nFBvf938FwAAAP//AwBQSwMEFAAGAAgAAAAhAMs64UPeAAAACAEAAA8A&#10;AABkcnMvZG93bnJldi54bWxMj8FOwzAQRO9I/IO1SNyoQxSqNsSpKqRKIC60pQduTrxNAvE6st0m&#10;/fsuJ7jt04xmZ4rVZHtxRh86RwoeZwkIpNqZjhoFn/vNwwJEiJqM7h2hggsGWJW3N4XOjRtpi+dd&#10;bASHUMi1gjbGIZcy1C1aHWZuQGLt6LzVkdE30ng9crjtZZokc2l1R/yh1QO+tFj/7E5Wwbbbvx02&#10;Y/U1P7x/LJxfv34f0Sl1fzetn0FEnOKfGX7rc3UouVPlTmSC6JmX2ZKtCp4yEKynacpc8ZFlIMtC&#10;/h9QXgEAAP//AwBQSwECLQAUAAYACAAAACEAtoM4kv4AAADhAQAAEwAAAAAAAAAAAAAAAAAAAAAA&#10;W0NvbnRlbnRfVHlwZXNdLnhtbFBLAQItABQABgAIAAAAIQA4/SH/1gAAAJQBAAALAAAAAAAAAAAA&#10;AAAAAC8BAABfcmVscy8ucmVsc1BLAQItABQABgAIAAAAIQDNcTW7cAIAADMFAAAOAAAAAAAAAAAA&#10;AAAAAC4CAABkcnMvZTJvRG9jLnhtbFBLAQItABQABgAIAAAAIQDLOuFD3gAAAAgBAAAPAAAAAAAA&#10;AAAAAAAAAMo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14:paraId="59CBC12C" w14:textId="77777777" w:rsidR="007B1B7A" w:rsidRPr="00565361" w:rsidRDefault="007B1B7A" w:rsidP="007B1B7A">
      <w:pPr>
        <w:rPr>
          <w:rFonts w:cs="Arial"/>
          <w:lang w:val="en-US"/>
        </w:rPr>
      </w:pPr>
    </w:p>
    <w:p w14:paraId="78BE9ACF" w14:textId="77777777" w:rsidR="007B1B7A" w:rsidRPr="00565361" w:rsidRDefault="007B1B7A" w:rsidP="007B1B7A">
      <w:pPr>
        <w:rPr>
          <w:rFonts w:cs="Arial"/>
          <w:lang w:val="en-US"/>
        </w:rPr>
      </w:pPr>
    </w:p>
    <w:p w14:paraId="4345F1A2" w14:textId="77777777" w:rsidR="007B1B7A" w:rsidRPr="00CC004A" w:rsidRDefault="007B1B7A" w:rsidP="007B1B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line="360" w:lineRule="auto"/>
        <w:ind w:right="387"/>
        <w:jc w:val="both"/>
        <w:rPr>
          <w:b/>
          <w:bCs/>
          <w:sz w:val="24"/>
          <w:szCs w:val="24"/>
        </w:rPr>
      </w:pPr>
      <w:r w:rsidRPr="00CC004A">
        <w:rPr>
          <w:b/>
          <w:bCs/>
          <w:sz w:val="24"/>
          <w:szCs w:val="24"/>
        </w:rPr>
        <w:t>Tools and Equipment’s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"/>
        <w:gridCol w:w="5561"/>
        <w:gridCol w:w="2670"/>
      </w:tblGrid>
      <w:tr w:rsidR="007B1B7A" w:rsidRPr="00CC004A" w14:paraId="039B5387" w14:textId="77777777" w:rsidTr="008469BA">
        <w:trPr>
          <w:tblHeader/>
        </w:trPr>
        <w:tc>
          <w:tcPr>
            <w:tcW w:w="829" w:type="dxa"/>
          </w:tcPr>
          <w:p w14:paraId="6D53A632" w14:textId="77777777" w:rsidR="007B1B7A" w:rsidRPr="00CC004A" w:rsidRDefault="007B1B7A" w:rsidP="00523FC4">
            <w:pPr>
              <w:spacing w:line="360" w:lineRule="auto"/>
              <w:rPr>
                <w:rFonts w:asciiTheme="minorBidi" w:hAnsiTheme="minorBidi" w:cstheme="minorBidi"/>
                <w:b/>
              </w:rPr>
            </w:pPr>
            <w:r w:rsidRPr="00CC004A">
              <w:rPr>
                <w:rFonts w:asciiTheme="minorBidi" w:hAnsiTheme="minorBidi" w:cstheme="minorBidi"/>
                <w:b/>
              </w:rPr>
              <w:t>S.No.</w:t>
            </w:r>
          </w:p>
        </w:tc>
        <w:tc>
          <w:tcPr>
            <w:tcW w:w="5561" w:type="dxa"/>
          </w:tcPr>
          <w:p w14:paraId="3D1BBDE8" w14:textId="77777777" w:rsidR="007B1B7A" w:rsidRPr="00CC004A" w:rsidRDefault="007B1B7A" w:rsidP="00523FC4">
            <w:pPr>
              <w:spacing w:line="360" w:lineRule="auto"/>
              <w:rPr>
                <w:rFonts w:asciiTheme="minorBidi" w:hAnsiTheme="minorBidi" w:cstheme="minorBidi"/>
                <w:b/>
              </w:rPr>
            </w:pPr>
            <w:r w:rsidRPr="00CC004A">
              <w:rPr>
                <w:rFonts w:asciiTheme="minorBidi" w:hAnsiTheme="minorBidi" w:cstheme="minorBidi"/>
                <w:b/>
              </w:rPr>
              <w:t>Tools</w:t>
            </w:r>
          </w:p>
        </w:tc>
        <w:tc>
          <w:tcPr>
            <w:tcW w:w="2670" w:type="dxa"/>
          </w:tcPr>
          <w:p w14:paraId="6C513CED" w14:textId="77777777" w:rsidR="007B1B7A" w:rsidRPr="00CC004A" w:rsidRDefault="007B1B7A" w:rsidP="00523FC4">
            <w:pPr>
              <w:spacing w:line="360" w:lineRule="auto"/>
              <w:jc w:val="center"/>
              <w:rPr>
                <w:rFonts w:asciiTheme="minorBidi" w:hAnsiTheme="minorBidi" w:cstheme="minorBidi"/>
                <w:b/>
              </w:rPr>
            </w:pPr>
            <w:r w:rsidRPr="00CC004A">
              <w:rPr>
                <w:rFonts w:asciiTheme="minorBidi" w:hAnsiTheme="minorBidi" w:cstheme="minorBidi"/>
                <w:b/>
              </w:rPr>
              <w:t>Quantity Required</w:t>
            </w:r>
          </w:p>
        </w:tc>
      </w:tr>
      <w:tr w:rsidR="007B1B7A" w:rsidRPr="00CC004A" w14:paraId="1B326594" w14:textId="77777777" w:rsidTr="008469BA">
        <w:tc>
          <w:tcPr>
            <w:tcW w:w="829" w:type="dxa"/>
          </w:tcPr>
          <w:p w14:paraId="78E0063B" w14:textId="77777777" w:rsidR="007B1B7A" w:rsidRPr="00CC004A" w:rsidRDefault="007B1B7A" w:rsidP="00523FC4">
            <w:pPr>
              <w:spacing w:line="360" w:lineRule="auto"/>
              <w:jc w:val="center"/>
              <w:rPr>
                <w:rFonts w:asciiTheme="minorBidi" w:hAnsiTheme="minorBidi" w:cstheme="minorBidi"/>
                <w:bCs/>
              </w:rPr>
            </w:pPr>
            <w:r w:rsidRPr="00CC004A">
              <w:rPr>
                <w:rFonts w:asciiTheme="minorBidi" w:hAnsiTheme="minorBidi" w:cstheme="minorBidi"/>
                <w:bCs/>
              </w:rPr>
              <w:t>1</w:t>
            </w:r>
          </w:p>
        </w:tc>
        <w:tc>
          <w:tcPr>
            <w:tcW w:w="5561" w:type="dxa"/>
          </w:tcPr>
          <w:p w14:paraId="455BFB5F" w14:textId="77777777" w:rsidR="007B1B7A" w:rsidRPr="00CC004A" w:rsidRDefault="007B1B7A" w:rsidP="00523FC4">
            <w:pPr>
              <w:spacing w:line="360" w:lineRule="auto"/>
              <w:rPr>
                <w:rFonts w:asciiTheme="minorBidi" w:hAnsiTheme="minorBidi" w:cstheme="minorBidi"/>
                <w:bCs/>
              </w:rPr>
            </w:pPr>
            <w:r w:rsidRPr="00CC004A">
              <w:rPr>
                <w:rFonts w:asciiTheme="minorBidi" w:hAnsiTheme="minorBidi" w:cstheme="minorBidi"/>
                <w:lang w:val="en-AU"/>
              </w:rPr>
              <w:t>Measuring Tape (100ft)</w:t>
            </w:r>
          </w:p>
        </w:tc>
        <w:tc>
          <w:tcPr>
            <w:tcW w:w="2670" w:type="dxa"/>
          </w:tcPr>
          <w:p w14:paraId="74C741C0" w14:textId="77777777" w:rsidR="007B1B7A" w:rsidRPr="00CC004A" w:rsidRDefault="007B1B7A" w:rsidP="00523FC4">
            <w:pPr>
              <w:spacing w:line="360" w:lineRule="auto"/>
              <w:jc w:val="center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50</w:t>
            </w:r>
          </w:p>
        </w:tc>
      </w:tr>
      <w:tr w:rsidR="007B1B7A" w:rsidRPr="00CC004A" w14:paraId="416315F7" w14:textId="77777777" w:rsidTr="008469BA">
        <w:tc>
          <w:tcPr>
            <w:tcW w:w="829" w:type="dxa"/>
          </w:tcPr>
          <w:p w14:paraId="776F97EF" w14:textId="77777777" w:rsidR="007B1B7A" w:rsidRPr="00CC004A" w:rsidRDefault="007B1B7A" w:rsidP="00523FC4">
            <w:pPr>
              <w:spacing w:line="360" w:lineRule="auto"/>
              <w:jc w:val="center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2</w:t>
            </w:r>
          </w:p>
        </w:tc>
        <w:tc>
          <w:tcPr>
            <w:tcW w:w="5561" w:type="dxa"/>
          </w:tcPr>
          <w:p w14:paraId="0F249C5F" w14:textId="77777777" w:rsidR="007B1B7A" w:rsidRPr="00CC004A" w:rsidRDefault="007B1B7A" w:rsidP="00523FC4">
            <w:pPr>
              <w:spacing w:line="360" w:lineRule="auto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lang w:val="en-AU"/>
              </w:rPr>
              <w:t>Calculators</w:t>
            </w:r>
          </w:p>
        </w:tc>
        <w:tc>
          <w:tcPr>
            <w:tcW w:w="2670" w:type="dxa"/>
          </w:tcPr>
          <w:p w14:paraId="0A8F9566" w14:textId="77777777" w:rsidR="007B1B7A" w:rsidRDefault="007B1B7A" w:rsidP="00523FC4">
            <w:pPr>
              <w:spacing w:line="360" w:lineRule="auto"/>
              <w:jc w:val="center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50</w:t>
            </w:r>
          </w:p>
        </w:tc>
      </w:tr>
    </w:tbl>
    <w:p w14:paraId="114E6925" w14:textId="77777777" w:rsidR="007B1B7A" w:rsidRDefault="007B1B7A" w:rsidP="007B1B7A">
      <w:pPr>
        <w:rPr>
          <w:lang w:val="en-US"/>
        </w:rPr>
      </w:pPr>
    </w:p>
    <w:p w14:paraId="08245DB4" w14:textId="77777777" w:rsidR="007B1B7A" w:rsidRDefault="007B1B7A" w:rsidP="007B1B7A">
      <w:pPr>
        <w:rPr>
          <w:lang w:val="en-US"/>
        </w:rPr>
      </w:pPr>
    </w:p>
    <w:p w14:paraId="0B6F641E" w14:textId="3DEAA171" w:rsidR="006945E0" w:rsidRDefault="006945E0" w:rsidP="007B1B7A">
      <w:pPr>
        <w:rPr>
          <w:lang w:val="en-US"/>
        </w:rPr>
      </w:pPr>
    </w:p>
    <w:p w14:paraId="53D302BB" w14:textId="77777777" w:rsidR="006945E0" w:rsidRDefault="006945E0" w:rsidP="008237D6">
      <w:pPr>
        <w:rPr>
          <w:lang w:val="en-US"/>
        </w:rPr>
      </w:pPr>
    </w:p>
    <w:sectPr w:rsidR="006945E0" w:rsidSect="00565361">
      <w:footerReference w:type="default" r:id="rId8"/>
      <w:pgSz w:w="11906" w:h="16838" w:code="9"/>
      <w:pgMar w:top="1276" w:right="1418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0DE4A" w14:textId="77777777" w:rsidR="00816BE9" w:rsidRDefault="00816BE9" w:rsidP="00E0714A">
      <w:r>
        <w:separator/>
      </w:r>
    </w:p>
  </w:endnote>
  <w:endnote w:type="continuationSeparator" w:id="0">
    <w:p w14:paraId="5C001230" w14:textId="77777777" w:rsidR="00816BE9" w:rsidRDefault="00816BE9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082E8" w14:textId="7FB1D021" w:rsidR="009E40A4" w:rsidRDefault="009E40A4">
    <w:pPr>
      <w:pStyle w:val="Footer"/>
      <w:rPr>
        <w:b/>
        <w:bCs/>
      </w:rPr>
    </w:pPr>
  </w:p>
  <w:p w14:paraId="4FAC761E" w14:textId="08B298B2" w:rsidR="00762304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402D12">
      <w:rPr>
        <w:b/>
        <w:bCs/>
      </w:rPr>
      <w:t>Syed Shahzeb Iftikhar            &amp;           Hayat Ullah</w:t>
    </w:r>
  </w:p>
  <w:p w14:paraId="5BF9FDDB" w14:textId="77777777" w:rsidR="00762304" w:rsidRPr="009E40A4" w:rsidRDefault="00762304">
    <w:pPr>
      <w:pStyle w:val="Footer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47E53" w14:textId="77777777" w:rsidR="00816BE9" w:rsidRDefault="00816BE9" w:rsidP="00E0714A">
      <w:r>
        <w:separator/>
      </w:r>
    </w:p>
  </w:footnote>
  <w:footnote w:type="continuationSeparator" w:id="0">
    <w:p w14:paraId="46CB106F" w14:textId="77777777" w:rsidR="00816BE9" w:rsidRDefault="00816BE9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BD278D"/>
    <w:multiLevelType w:val="hybridMultilevel"/>
    <w:tmpl w:val="4E129EDC"/>
    <w:lvl w:ilvl="0" w:tplc="DA80037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112EFE"/>
    <w:multiLevelType w:val="hybridMultilevel"/>
    <w:tmpl w:val="4F84D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1CEB09E3"/>
    <w:multiLevelType w:val="hybridMultilevel"/>
    <w:tmpl w:val="158ACE56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6316CE"/>
    <w:multiLevelType w:val="hybridMultilevel"/>
    <w:tmpl w:val="185A905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87DD6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4B67A2B"/>
    <w:multiLevelType w:val="hybridMultilevel"/>
    <w:tmpl w:val="FB1C2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C54C6"/>
    <w:multiLevelType w:val="hybridMultilevel"/>
    <w:tmpl w:val="185A905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34234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3BFA26E1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45BD1553"/>
    <w:multiLevelType w:val="hybridMultilevel"/>
    <w:tmpl w:val="FA90FD50"/>
    <w:lvl w:ilvl="0" w:tplc="98603E3E">
      <w:start w:val="1"/>
      <w:numFmt w:val="decimal"/>
      <w:lvlText w:val="K%1."/>
      <w:lvlJc w:val="left"/>
      <w:pPr>
        <w:ind w:left="720" w:hanging="360"/>
      </w:pPr>
      <w:rPr>
        <w:rFonts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DE1149"/>
    <w:multiLevelType w:val="hybridMultilevel"/>
    <w:tmpl w:val="CDEA16FA"/>
    <w:lvl w:ilvl="0" w:tplc="E6F2882C">
      <w:start w:val="1"/>
      <w:numFmt w:val="decimal"/>
      <w:lvlText w:val="P%1.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4" w15:restartNumberingAfterBreak="0">
    <w:nsid w:val="518C1CF5"/>
    <w:multiLevelType w:val="hybridMultilevel"/>
    <w:tmpl w:val="A3184E7E"/>
    <w:lvl w:ilvl="0" w:tplc="961C44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3674FC1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7B5AC7"/>
    <w:multiLevelType w:val="hybridMultilevel"/>
    <w:tmpl w:val="2B2207EE"/>
    <w:lvl w:ilvl="0" w:tplc="A45A851A">
      <w:start w:val="1"/>
      <w:numFmt w:val="decimal"/>
      <w:lvlText w:val="P%1."/>
      <w:lvlJc w:val="left"/>
      <w:pPr>
        <w:ind w:left="43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44FC2"/>
    <w:multiLevelType w:val="hybridMultilevel"/>
    <w:tmpl w:val="7BA6F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D64B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7"/>
  </w:num>
  <w:num w:numId="13">
    <w:abstractNumId w:val="17"/>
  </w:num>
  <w:num w:numId="14">
    <w:abstractNumId w:val="25"/>
  </w:num>
  <w:num w:numId="15">
    <w:abstractNumId w:val="12"/>
  </w:num>
  <w:num w:numId="16">
    <w:abstractNumId w:val="15"/>
  </w:num>
  <w:num w:numId="17">
    <w:abstractNumId w:val="21"/>
  </w:num>
  <w:num w:numId="18">
    <w:abstractNumId w:val="18"/>
  </w:num>
  <w:num w:numId="19">
    <w:abstractNumId w:val="28"/>
  </w:num>
  <w:num w:numId="20">
    <w:abstractNumId w:val="20"/>
  </w:num>
  <w:num w:numId="21">
    <w:abstractNumId w:val="14"/>
  </w:num>
  <w:num w:numId="22">
    <w:abstractNumId w:val="19"/>
  </w:num>
  <w:num w:numId="23">
    <w:abstractNumId w:val="22"/>
  </w:num>
  <w:num w:numId="24">
    <w:abstractNumId w:val="10"/>
  </w:num>
  <w:num w:numId="25">
    <w:abstractNumId w:val="29"/>
  </w:num>
  <w:num w:numId="26">
    <w:abstractNumId w:val="26"/>
  </w:num>
  <w:num w:numId="27">
    <w:abstractNumId w:val="23"/>
  </w:num>
  <w:num w:numId="28">
    <w:abstractNumId w:val="13"/>
  </w:num>
  <w:num w:numId="29">
    <w:abstractNumId w:val="24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862"/>
    <w:rsid w:val="00000302"/>
    <w:rsid w:val="00022D8C"/>
    <w:rsid w:val="000345DC"/>
    <w:rsid w:val="000525B6"/>
    <w:rsid w:val="00073B80"/>
    <w:rsid w:val="00085082"/>
    <w:rsid w:val="00087657"/>
    <w:rsid w:val="000B062E"/>
    <w:rsid w:val="000D2672"/>
    <w:rsid w:val="000D56E3"/>
    <w:rsid w:val="000F219F"/>
    <w:rsid w:val="00115E54"/>
    <w:rsid w:val="00164C20"/>
    <w:rsid w:val="00175059"/>
    <w:rsid w:val="001A1AA0"/>
    <w:rsid w:val="00200A7E"/>
    <w:rsid w:val="00215B69"/>
    <w:rsid w:val="002926D4"/>
    <w:rsid w:val="00301BF3"/>
    <w:rsid w:val="003430D9"/>
    <w:rsid w:val="00352B91"/>
    <w:rsid w:val="003801C4"/>
    <w:rsid w:val="00386218"/>
    <w:rsid w:val="003B306D"/>
    <w:rsid w:val="003C6BCA"/>
    <w:rsid w:val="003E29DA"/>
    <w:rsid w:val="003E5CAF"/>
    <w:rsid w:val="00402D12"/>
    <w:rsid w:val="00433361"/>
    <w:rsid w:val="004733AE"/>
    <w:rsid w:val="00485727"/>
    <w:rsid w:val="004C64B8"/>
    <w:rsid w:val="00565361"/>
    <w:rsid w:val="00571263"/>
    <w:rsid w:val="005766F2"/>
    <w:rsid w:val="00581DC8"/>
    <w:rsid w:val="00581EA2"/>
    <w:rsid w:val="005C7D70"/>
    <w:rsid w:val="005F424E"/>
    <w:rsid w:val="00623339"/>
    <w:rsid w:val="006675A4"/>
    <w:rsid w:val="00676462"/>
    <w:rsid w:val="00681AE3"/>
    <w:rsid w:val="006945E0"/>
    <w:rsid w:val="00703906"/>
    <w:rsid w:val="0071756D"/>
    <w:rsid w:val="007322C1"/>
    <w:rsid w:val="0073665E"/>
    <w:rsid w:val="00762304"/>
    <w:rsid w:val="0077408B"/>
    <w:rsid w:val="00777255"/>
    <w:rsid w:val="00781777"/>
    <w:rsid w:val="00797C71"/>
    <w:rsid w:val="007B1B7A"/>
    <w:rsid w:val="0080748B"/>
    <w:rsid w:val="00816BE9"/>
    <w:rsid w:val="00822197"/>
    <w:rsid w:val="008237D6"/>
    <w:rsid w:val="00823F7E"/>
    <w:rsid w:val="008469BA"/>
    <w:rsid w:val="008764CC"/>
    <w:rsid w:val="008B456E"/>
    <w:rsid w:val="008D0113"/>
    <w:rsid w:val="008E2043"/>
    <w:rsid w:val="00901738"/>
    <w:rsid w:val="0090600D"/>
    <w:rsid w:val="009142D8"/>
    <w:rsid w:val="00920471"/>
    <w:rsid w:val="00947FA7"/>
    <w:rsid w:val="00985A91"/>
    <w:rsid w:val="009D12F1"/>
    <w:rsid w:val="009E40A4"/>
    <w:rsid w:val="00A3622B"/>
    <w:rsid w:val="00A71044"/>
    <w:rsid w:val="00AC3991"/>
    <w:rsid w:val="00AE3AA7"/>
    <w:rsid w:val="00AF1B69"/>
    <w:rsid w:val="00B06610"/>
    <w:rsid w:val="00B07AF3"/>
    <w:rsid w:val="00B52D2F"/>
    <w:rsid w:val="00B8499C"/>
    <w:rsid w:val="00B85699"/>
    <w:rsid w:val="00BE4D76"/>
    <w:rsid w:val="00BF4344"/>
    <w:rsid w:val="00BF4862"/>
    <w:rsid w:val="00C017D7"/>
    <w:rsid w:val="00C05153"/>
    <w:rsid w:val="00C115AE"/>
    <w:rsid w:val="00C424EE"/>
    <w:rsid w:val="00CB282C"/>
    <w:rsid w:val="00CD7BA5"/>
    <w:rsid w:val="00CF45B7"/>
    <w:rsid w:val="00D60EA6"/>
    <w:rsid w:val="00D6718A"/>
    <w:rsid w:val="00D72268"/>
    <w:rsid w:val="00E0355F"/>
    <w:rsid w:val="00E05E2E"/>
    <w:rsid w:val="00E0714A"/>
    <w:rsid w:val="00E26727"/>
    <w:rsid w:val="00E629CB"/>
    <w:rsid w:val="00EB0769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aliases w:val="GFA Table Grid,Simple table"/>
    <w:basedOn w:val="TableNormal"/>
    <w:uiPriority w:val="59"/>
    <w:qFormat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6536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D7950-52DC-4E50-BEF7-63EB6726E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Dr.SyedIftikhar HussainShah</cp:lastModifiedBy>
  <cp:revision>28</cp:revision>
  <cp:lastPrinted>2024-12-11T06:33:00Z</cp:lastPrinted>
  <dcterms:created xsi:type="dcterms:W3CDTF">2024-12-11T09:27:00Z</dcterms:created>
  <dcterms:modified xsi:type="dcterms:W3CDTF">2024-12-12T10:09:00Z</dcterms:modified>
</cp:coreProperties>
</file>